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B7481" w14:textId="27CE157C" w:rsidR="00A72F2A" w:rsidRPr="00FF2D41" w:rsidRDefault="00CE0FBC" w:rsidP="006D3299">
      <w:pPr>
        <w:jc w:val="center"/>
        <w:rPr>
          <w:rFonts w:ascii="標楷體" w:eastAsia="標楷體" w:hAnsi="標楷體"/>
          <w:sz w:val="16"/>
          <w:szCs w:val="16"/>
        </w:rPr>
      </w:pPr>
      <w:bookmarkStart w:id="0" w:name="_GoBack"/>
      <w:bookmarkEnd w:id="0"/>
      <w:r w:rsidRPr="00ED4128">
        <w:rPr>
          <w:rFonts w:ascii="標楷體" w:eastAsia="標楷體" w:hAnsi="標楷體" w:hint="eastAsia"/>
          <w:sz w:val="32"/>
          <w:szCs w:val="32"/>
        </w:rPr>
        <w:t>高雄醫學大學</w:t>
      </w:r>
      <w:r w:rsidR="008A61DC">
        <w:rPr>
          <w:rFonts w:ascii="標楷體" w:eastAsia="標楷體" w:hAnsi="標楷體" w:hint="eastAsia"/>
          <w:sz w:val="32"/>
          <w:szCs w:val="32"/>
        </w:rPr>
        <w:t>購</w:t>
      </w:r>
      <w:r w:rsidRPr="00ED4128">
        <w:rPr>
          <w:rFonts w:ascii="標楷體" w:eastAsia="標楷體" w:hAnsi="標楷體" w:hint="eastAsia"/>
          <w:sz w:val="32"/>
          <w:szCs w:val="32"/>
        </w:rPr>
        <w:t>置</w:t>
      </w:r>
      <w:r w:rsidR="005219C1">
        <w:rPr>
          <w:rFonts w:ascii="標楷體" w:eastAsia="標楷體" w:hAnsi="標楷體" w:hint="eastAsia"/>
          <w:sz w:val="32"/>
          <w:szCs w:val="32"/>
        </w:rPr>
        <w:t>3C設備及事務性設備</w:t>
      </w:r>
      <w:r w:rsidRPr="00ED4128">
        <w:rPr>
          <w:rFonts w:ascii="標楷體" w:eastAsia="標楷體" w:hAnsi="標楷體" w:hint="eastAsia"/>
          <w:sz w:val="32"/>
          <w:szCs w:val="32"/>
        </w:rPr>
        <w:t>申請表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B37B48" w14:paraId="1B0141FB" w14:textId="77777777" w:rsidTr="006D3299">
        <w:trPr>
          <w:trHeight w:val="529"/>
        </w:trPr>
        <w:tc>
          <w:tcPr>
            <w:tcW w:w="1980" w:type="dxa"/>
            <w:vAlign w:val="center"/>
          </w:tcPr>
          <w:p w14:paraId="0CF14944" w14:textId="77777777" w:rsidR="00B37B48" w:rsidRPr="00ED4128" w:rsidRDefault="00B37B48" w:rsidP="006D3299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4128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ED4128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7796" w:type="dxa"/>
            <w:vAlign w:val="center"/>
          </w:tcPr>
          <w:p w14:paraId="1F94655C" w14:textId="733A969F" w:rsidR="00B37B48" w:rsidRPr="00ED4128" w:rsidRDefault="00B37B48" w:rsidP="006D3299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128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D4128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D4128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D4128">
              <w:rPr>
                <w:rFonts w:ascii="標楷體" w:eastAsia="標楷體" w:hAnsi="標楷體" w:hint="eastAsia"/>
                <w:sz w:val="28"/>
                <w:szCs w:val="28"/>
              </w:rPr>
              <w:t>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D4128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D4128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D4128">
              <w:rPr>
                <w:rFonts w:ascii="標楷體" w:eastAsia="標楷體" w:hAnsi="標楷體" w:hint="eastAsia"/>
                <w:sz w:val="28"/>
                <w:szCs w:val="28"/>
              </w:rPr>
              <w:t>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D4128">
              <w:rPr>
                <w:rFonts w:ascii="標楷體" w:eastAsia="標楷體" w:hAnsi="標楷體" w:hint="eastAsia"/>
                <w:sz w:val="28"/>
                <w:szCs w:val="28"/>
              </w:rPr>
              <w:t>填</w:t>
            </w:r>
          </w:p>
        </w:tc>
      </w:tr>
      <w:tr w:rsidR="00B37B48" w14:paraId="55E3C85C" w14:textId="77777777" w:rsidTr="006D3299">
        <w:trPr>
          <w:trHeight w:val="777"/>
        </w:trPr>
        <w:tc>
          <w:tcPr>
            <w:tcW w:w="1980" w:type="dxa"/>
            <w:vAlign w:val="center"/>
          </w:tcPr>
          <w:p w14:paraId="1A4CFF92" w14:textId="5BC0F4C1" w:rsidR="00B37B48" w:rsidRPr="00ED4128" w:rsidRDefault="00B37B48" w:rsidP="00830EB0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40F5">
              <w:rPr>
                <w:rFonts w:ascii="標楷體" w:eastAsia="標楷體" w:hAnsi="標楷體" w:hint="eastAsia"/>
                <w:sz w:val="28"/>
                <w:szCs w:val="28"/>
              </w:rPr>
              <w:t>產品名稱</w:t>
            </w:r>
            <w:r w:rsidR="007040F5">
              <w:rPr>
                <w:rFonts w:ascii="標楷體" w:eastAsia="標楷體" w:hAnsi="標楷體"/>
                <w:szCs w:val="24"/>
              </w:rPr>
              <w:br/>
            </w:r>
            <w:r w:rsidRPr="007452BB">
              <w:rPr>
                <w:rFonts w:ascii="標楷體" w:eastAsia="標楷體" w:hAnsi="標楷體" w:hint="eastAsia"/>
                <w:sz w:val="26"/>
                <w:szCs w:val="26"/>
              </w:rPr>
              <w:t>(請勾選及填數量</w:t>
            </w:r>
            <w:r w:rsidR="00CF2EE5">
              <w:rPr>
                <w:rFonts w:ascii="微軟正黑體" w:eastAsia="微軟正黑體" w:hAnsi="微軟正黑體" w:hint="eastAsia"/>
                <w:sz w:val="26"/>
                <w:szCs w:val="26"/>
              </w:rPr>
              <w:t>。</w:t>
            </w:r>
          </w:p>
        </w:tc>
        <w:tc>
          <w:tcPr>
            <w:tcW w:w="7796" w:type="dxa"/>
          </w:tcPr>
          <w:p w14:paraId="41CB7F0E" w14:textId="5EB7482E" w:rsidR="00F160AB" w:rsidRDefault="00682E35" w:rsidP="00830EB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□電腦(   台</w:t>
            </w:r>
            <w:r w:rsidR="00830EB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6D329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830EB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F160AB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="00F160AB" w:rsidRPr="003A643B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F160AB" w:rsidRPr="003A643B">
              <w:rPr>
                <w:rFonts w:ascii="標楷體" w:eastAsia="標楷體" w:hAnsi="標楷體" w:hint="eastAsia"/>
                <w:sz w:val="28"/>
                <w:szCs w:val="28"/>
              </w:rPr>
              <w:t>□伺服器(</w:t>
            </w:r>
            <w:r w:rsidR="00F160AB" w:rsidRPr="003A643B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F160AB" w:rsidRPr="003A643B">
              <w:rPr>
                <w:rFonts w:ascii="標楷體" w:eastAsia="標楷體" w:hAnsi="標楷體" w:hint="eastAsia"/>
                <w:sz w:val="28"/>
                <w:szCs w:val="28"/>
              </w:rPr>
              <w:t>台)</w:t>
            </w:r>
            <w:r w:rsidR="00830EB0" w:rsidRPr="006D6E14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</w:p>
          <w:p w14:paraId="4FA6B02F" w14:textId="48F599D6" w:rsidR="00F160AB" w:rsidRDefault="00682E35" w:rsidP="00830EB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□筆記型電腦(   台) </w:t>
            </w:r>
            <w:r w:rsidR="00F160AB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="002511FD">
              <w:rPr>
                <w:rFonts w:ascii="標楷體" w:eastAsia="標楷體" w:hAnsi="標楷體" w:hint="eastAsia"/>
                <w:sz w:val="28"/>
                <w:szCs w:val="28"/>
              </w:rPr>
              <w:t>□平板</w:t>
            </w:r>
            <w:r w:rsidR="002511FD">
              <w:rPr>
                <w:rFonts w:ascii="標楷體" w:eastAsia="標楷體" w:hAnsi="標楷體"/>
                <w:sz w:val="28"/>
                <w:szCs w:val="28"/>
              </w:rPr>
              <w:t>電腦</w:t>
            </w:r>
            <w:r w:rsidR="002511FD">
              <w:rPr>
                <w:rFonts w:ascii="標楷體" w:eastAsia="標楷體" w:hAnsi="標楷體" w:hint="eastAsia"/>
                <w:sz w:val="28"/>
                <w:szCs w:val="28"/>
              </w:rPr>
              <w:t>(   台)</w:t>
            </w:r>
            <w:r w:rsidR="00830EB0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  <w:p w14:paraId="3CA232E1" w14:textId="6A458196" w:rsidR="00F160AB" w:rsidRDefault="006D3299" w:rsidP="00830EB0">
            <w:pPr>
              <w:spacing w:line="4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□單槍投影機(   台)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F160AB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="002511F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511FD" w:rsidRPr="00830EB0">
              <w:rPr>
                <w:rFonts w:ascii="標楷體" w:eastAsia="標楷體" w:hAnsi="標楷體"/>
                <w:sz w:val="28"/>
                <w:szCs w:val="28"/>
              </w:rPr>
              <w:t>攝錄影機</w:t>
            </w:r>
            <w:r w:rsidR="002511FD">
              <w:rPr>
                <w:rFonts w:ascii="標楷體" w:eastAsia="標楷體" w:hAnsi="標楷體" w:hint="eastAsia"/>
                <w:sz w:val="28"/>
                <w:szCs w:val="28"/>
              </w:rPr>
              <w:t xml:space="preserve">( </w:t>
            </w:r>
            <w:r w:rsidR="002511F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511FD">
              <w:rPr>
                <w:rFonts w:ascii="標楷體" w:eastAsia="標楷體" w:hAnsi="標楷體" w:hint="eastAsia"/>
                <w:sz w:val="28"/>
                <w:szCs w:val="28"/>
              </w:rPr>
              <w:t xml:space="preserve"> 台)</w:t>
            </w:r>
            <w:r w:rsidR="00830EB0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  <w:r w:rsidR="002511FD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  <w:r w:rsidR="00830EB0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  <w:r w:rsidR="00F160AB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 </w:t>
            </w:r>
          </w:p>
          <w:p w14:paraId="1A58BD7C" w14:textId="48E4EF9E" w:rsidR="006D3299" w:rsidRDefault="006D3299" w:rsidP="00830EB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□大型投影布幕(   支)</w:t>
            </w:r>
          </w:p>
          <w:p w14:paraId="5984C76F" w14:textId="3E233DF6" w:rsidR="00CF2EE5" w:rsidRPr="007D298A" w:rsidRDefault="00CF2EE5" w:rsidP="00830EB0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298A">
              <w:rPr>
                <w:rFonts w:ascii="標楷體" w:eastAsia="標楷體" w:hAnsi="標楷體" w:hint="eastAsia"/>
                <w:b/>
                <w:sz w:val="28"/>
                <w:szCs w:val="28"/>
              </w:rPr>
              <w:t>(※請勿購買中國大陸廠牌資通訊產品)</w:t>
            </w:r>
          </w:p>
        </w:tc>
      </w:tr>
      <w:tr w:rsidR="00B37B48" w14:paraId="4B9BF2AA" w14:textId="77777777" w:rsidTr="006D3299">
        <w:trPr>
          <w:trHeight w:val="676"/>
        </w:trPr>
        <w:tc>
          <w:tcPr>
            <w:tcW w:w="1980" w:type="dxa"/>
          </w:tcPr>
          <w:p w14:paraId="1E8A65DD" w14:textId="77777777" w:rsidR="00B37B48" w:rsidRPr="00ED4128" w:rsidRDefault="00B37B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D4128">
              <w:rPr>
                <w:rFonts w:ascii="標楷體" w:eastAsia="標楷體" w:hAnsi="標楷體" w:hint="eastAsia"/>
                <w:sz w:val="28"/>
                <w:szCs w:val="28"/>
              </w:rPr>
              <w:t>申請預算金額</w:t>
            </w:r>
          </w:p>
        </w:tc>
        <w:tc>
          <w:tcPr>
            <w:tcW w:w="7796" w:type="dxa"/>
          </w:tcPr>
          <w:p w14:paraId="3E728D1A" w14:textId="0FFF77A3" w:rsidR="00B37B48" w:rsidRPr="00ED4128" w:rsidRDefault="00B37B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7B48" w14:paraId="7BBED29A" w14:textId="77777777" w:rsidTr="002B11A1">
        <w:trPr>
          <w:trHeight w:val="744"/>
        </w:trPr>
        <w:tc>
          <w:tcPr>
            <w:tcW w:w="1980" w:type="dxa"/>
            <w:vAlign w:val="center"/>
          </w:tcPr>
          <w:p w14:paraId="366E5D64" w14:textId="18E2AAEA" w:rsidR="00B37B48" w:rsidRPr="00ED4128" w:rsidRDefault="00B37B48" w:rsidP="002B11A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擬購買年度及</w:t>
            </w:r>
            <w:r w:rsidRPr="00ED4128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D4128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D4128">
              <w:rPr>
                <w:rFonts w:ascii="標楷體" w:eastAsia="標楷體" w:hAnsi="標楷體" w:hint="eastAsia"/>
                <w:sz w:val="28"/>
                <w:szCs w:val="28"/>
              </w:rPr>
              <w:t>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D4128">
              <w:rPr>
                <w:rFonts w:ascii="標楷體" w:eastAsia="標楷體" w:hAnsi="標楷體" w:hint="eastAsia"/>
                <w:sz w:val="28"/>
                <w:szCs w:val="28"/>
              </w:rPr>
              <w:t>源</w:t>
            </w:r>
          </w:p>
        </w:tc>
        <w:tc>
          <w:tcPr>
            <w:tcW w:w="7796" w:type="dxa"/>
            <w:vAlign w:val="center"/>
          </w:tcPr>
          <w:p w14:paraId="43019DD2" w14:textId="24A55322" w:rsidR="00B37B48" w:rsidRDefault="00B37B48" w:rsidP="002B11A1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    )學年度 </w:t>
            </w:r>
            <w:r w:rsidR="00CF2EE5">
              <w:rPr>
                <w:rFonts w:ascii="標楷體" w:eastAsia="標楷體" w:hAnsi="標楷體"/>
                <w:sz w:val="28"/>
                <w:szCs w:val="28"/>
              </w:rPr>
              <w:t>_______________________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經費</w:t>
            </w:r>
            <w:r w:rsidRPr="00AE0020">
              <w:rPr>
                <w:rFonts w:ascii="標楷體" w:eastAsia="標楷體" w:hAnsi="標楷體" w:hint="eastAsia"/>
                <w:szCs w:val="24"/>
              </w:rPr>
              <w:t>(請填經費</w:t>
            </w:r>
            <w:r>
              <w:rPr>
                <w:rFonts w:ascii="標楷體" w:eastAsia="標楷體" w:hAnsi="標楷體" w:hint="eastAsia"/>
                <w:szCs w:val="24"/>
              </w:rPr>
              <w:t>名稱</w:t>
            </w:r>
            <w:r w:rsidRPr="00AE0020">
              <w:rPr>
                <w:rFonts w:ascii="標楷體" w:eastAsia="標楷體" w:hAnsi="標楷體"/>
                <w:szCs w:val="24"/>
              </w:rPr>
              <w:t>)</w:t>
            </w:r>
          </w:p>
          <w:p w14:paraId="3010489F" w14:textId="77777777" w:rsidR="00B37B48" w:rsidRPr="005A3CB7" w:rsidRDefault="00B37B48" w:rsidP="002B11A1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A3CB7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 w:rsidR="005A3CB7" w:rsidRPr="005A3CB7">
              <w:rPr>
                <w:rFonts w:ascii="標楷體" w:eastAsia="標楷體" w:hAnsi="標楷體" w:hint="eastAsia"/>
                <w:sz w:val="26"/>
                <w:szCs w:val="26"/>
              </w:rPr>
              <w:t>申請原則</w:t>
            </w:r>
            <w:r w:rsidRPr="005A3CB7">
              <w:rPr>
                <w:rFonts w:ascii="標楷體" w:eastAsia="標楷體" w:hAnsi="標楷體" w:hint="eastAsia"/>
                <w:sz w:val="26"/>
                <w:szCs w:val="26"/>
              </w:rPr>
              <w:t>如下</w:t>
            </w:r>
            <w:r w:rsidR="005A3CB7" w:rsidRPr="005A3CB7">
              <w:rPr>
                <w:rFonts w:ascii="標楷體" w:eastAsia="標楷體" w:hAnsi="標楷體" w:hint="eastAsia"/>
                <w:sz w:val="26"/>
                <w:szCs w:val="26"/>
              </w:rPr>
              <w:t>列</w:t>
            </w:r>
            <w:r w:rsidRPr="005A3CB7">
              <w:rPr>
                <w:rFonts w:ascii="標楷體" w:eastAsia="標楷體" w:hAnsi="標楷體" w:hint="eastAsia"/>
                <w:sz w:val="26"/>
                <w:szCs w:val="26"/>
              </w:rPr>
              <w:t>備註欄說明</w:t>
            </w:r>
          </w:p>
        </w:tc>
      </w:tr>
      <w:tr w:rsidR="00B37B48" w14:paraId="19CEEF3E" w14:textId="77777777" w:rsidTr="006D3299">
        <w:trPr>
          <w:trHeight w:val="656"/>
        </w:trPr>
        <w:tc>
          <w:tcPr>
            <w:tcW w:w="1980" w:type="dxa"/>
          </w:tcPr>
          <w:p w14:paraId="62A24BCA" w14:textId="77777777" w:rsidR="00B37B48" w:rsidRPr="00ED4128" w:rsidRDefault="00B37B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D4128">
              <w:rPr>
                <w:rFonts w:ascii="標楷體" w:eastAsia="標楷體" w:hAnsi="標楷體" w:hint="eastAsia"/>
                <w:sz w:val="28"/>
                <w:szCs w:val="28"/>
              </w:rPr>
              <w:t>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D4128">
              <w:rPr>
                <w:rFonts w:ascii="標楷體" w:eastAsia="標楷體" w:hAnsi="標楷體" w:hint="eastAsia"/>
                <w:sz w:val="28"/>
                <w:szCs w:val="28"/>
              </w:rPr>
              <w:t>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D4128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D4128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  <w:tc>
          <w:tcPr>
            <w:tcW w:w="7796" w:type="dxa"/>
          </w:tcPr>
          <w:p w14:paraId="07426951" w14:textId="7589BD04" w:rsidR="00B37B48" w:rsidRPr="00AE0020" w:rsidRDefault="00AA0DBE">
            <w:pPr>
              <w:rPr>
                <w:rFonts w:ascii="標楷體" w:eastAsia="標楷體" w:hAnsi="標楷體"/>
                <w:szCs w:val="24"/>
              </w:rPr>
            </w:pPr>
            <w:r w:rsidRPr="007D298A">
              <w:rPr>
                <w:rFonts w:ascii="標楷體" w:eastAsia="標楷體" w:hAnsi="標楷體" w:hint="eastAsia"/>
                <w:b/>
                <w:sz w:val="20"/>
                <w:szCs w:val="20"/>
              </w:rPr>
              <w:t>會簽</w:t>
            </w:r>
            <w:r w:rsidR="00412EA1" w:rsidRPr="007D298A">
              <w:rPr>
                <w:rFonts w:ascii="標楷體" w:eastAsia="標楷體" w:hAnsi="標楷體" w:hint="eastAsia"/>
                <w:b/>
                <w:sz w:val="20"/>
                <w:szCs w:val="20"/>
              </w:rPr>
              <w:t>電腦</w:t>
            </w:r>
            <w:r w:rsidRPr="007D298A">
              <w:rPr>
                <w:rFonts w:ascii="標楷體" w:eastAsia="標楷體" w:hAnsi="標楷體" w:hint="eastAsia"/>
                <w:b/>
                <w:sz w:val="20"/>
                <w:szCs w:val="20"/>
              </w:rPr>
              <w:t>請列出放置地點現有電腦數及職員人數</w:t>
            </w:r>
            <w:r w:rsidRPr="007D298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B37B48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412EA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B37B4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37B48" w:rsidRPr="00AE0020">
              <w:rPr>
                <w:rFonts w:ascii="標楷體" w:eastAsia="標楷體" w:hAnsi="標楷體" w:hint="eastAsia"/>
                <w:szCs w:val="24"/>
              </w:rPr>
              <w:t>(務必詳填)</w:t>
            </w:r>
          </w:p>
        </w:tc>
      </w:tr>
      <w:tr w:rsidR="00B37B48" w14:paraId="5208ACD8" w14:textId="77777777" w:rsidTr="006D3299">
        <w:trPr>
          <w:trHeight w:val="777"/>
        </w:trPr>
        <w:tc>
          <w:tcPr>
            <w:tcW w:w="1980" w:type="dxa"/>
          </w:tcPr>
          <w:p w14:paraId="32BCD472" w14:textId="77777777" w:rsidR="00B37B48" w:rsidRPr="00ED4128" w:rsidRDefault="00B37B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D4128">
              <w:rPr>
                <w:rFonts w:ascii="標楷體" w:eastAsia="標楷體" w:hAnsi="標楷體" w:hint="eastAsia"/>
                <w:sz w:val="28"/>
                <w:szCs w:val="28"/>
              </w:rPr>
              <w:t>新增或汰舊</w:t>
            </w:r>
          </w:p>
        </w:tc>
        <w:tc>
          <w:tcPr>
            <w:tcW w:w="7796" w:type="dxa"/>
          </w:tcPr>
          <w:p w14:paraId="65D94CD5" w14:textId="360B5F08" w:rsidR="00CF2EE5" w:rsidRPr="00CF2EE5" w:rsidRDefault="00B37B48" w:rsidP="00CF2E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F2EE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F2EE5" w:rsidRPr="00CF2EE5">
              <w:rPr>
                <w:rFonts w:ascii="標楷體" w:eastAsia="標楷體" w:hAnsi="標楷體" w:hint="eastAsia"/>
                <w:sz w:val="28"/>
                <w:szCs w:val="28"/>
              </w:rPr>
              <w:t>新增原因說明:</w:t>
            </w:r>
            <w:r w:rsidRPr="00CF2EE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F2EE5" w:rsidRPr="00CF2EE5">
              <w:rPr>
                <w:rFonts w:ascii="標楷體" w:eastAsia="標楷體" w:hAnsi="標楷體"/>
                <w:sz w:val="28"/>
                <w:szCs w:val="28"/>
              </w:rPr>
              <w:t>___________________________________</w:t>
            </w:r>
          </w:p>
          <w:p w14:paraId="1C01B823" w14:textId="180CC08A" w:rsidR="00CF2EE5" w:rsidRPr="00CF2EE5" w:rsidRDefault="00CF2EE5" w:rsidP="00CF2E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F2EE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F2EE5">
              <w:rPr>
                <w:rFonts w:ascii="標楷體" w:eastAsia="標楷體" w:hAnsi="標楷體"/>
                <w:sz w:val="28"/>
                <w:szCs w:val="28"/>
              </w:rPr>
              <w:t xml:space="preserve">              ____________________________________</w:t>
            </w:r>
          </w:p>
          <w:p w14:paraId="18C1EBD8" w14:textId="29FE1687" w:rsidR="00CF2EE5" w:rsidRPr="00CF2EE5" w:rsidRDefault="00B37B48" w:rsidP="00CF2E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F2EE5">
              <w:rPr>
                <w:rFonts w:ascii="標楷體" w:eastAsia="標楷體" w:hAnsi="標楷體" w:hint="eastAsia"/>
                <w:sz w:val="28"/>
                <w:szCs w:val="28"/>
              </w:rPr>
              <w:t>□汰舊</w:t>
            </w:r>
            <w:r w:rsidR="00CF2EE5" w:rsidRPr="00CF2EE5">
              <w:rPr>
                <w:rFonts w:ascii="標楷體" w:eastAsia="標楷體" w:hAnsi="標楷體" w:hint="eastAsia"/>
                <w:sz w:val="28"/>
                <w:szCs w:val="28"/>
              </w:rPr>
              <w:t xml:space="preserve">原因說明: </w:t>
            </w:r>
            <w:r w:rsidR="00CF2EE5" w:rsidRPr="00CF2EE5">
              <w:rPr>
                <w:rFonts w:ascii="標楷體" w:eastAsia="標楷體" w:hAnsi="標楷體"/>
                <w:sz w:val="28"/>
                <w:szCs w:val="28"/>
              </w:rPr>
              <w:t>____________________________________</w:t>
            </w:r>
          </w:p>
          <w:p w14:paraId="2968156B" w14:textId="36DF5C1E" w:rsidR="00CF2EE5" w:rsidRDefault="00CF2EE5" w:rsidP="00CF2E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F2EE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F2EE5">
              <w:rPr>
                <w:rFonts w:ascii="標楷體" w:eastAsia="標楷體" w:hAnsi="標楷體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____________________________________</w:t>
            </w:r>
          </w:p>
          <w:p w14:paraId="112EF8BA" w14:textId="6C65CEF8" w:rsidR="00B37B48" w:rsidRPr="00ED4128" w:rsidRDefault="00B37B48" w:rsidP="00CF2E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412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 w:rsidRPr="00ED4128">
              <w:rPr>
                <w:rFonts w:ascii="標楷體" w:eastAsia="標楷體" w:hAnsi="標楷體" w:hint="eastAsia"/>
                <w:sz w:val="28"/>
                <w:szCs w:val="28"/>
              </w:rPr>
              <w:t>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儀</w:t>
            </w:r>
            <w:r w:rsidRPr="00ED4128">
              <w:rPr>
                <w:rFonts w:ascii="標楷體" w:eastAsia="標楷體" w:hAnsi="標楷體" w:hint="eastAsia"/>
                <w:sz w:val="28"/>
                <w:szCs w:val="28"/>
              </w:rPr>
              <w:t>器財產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 w:rsidRPr="00ED4128">
              <w:rPr>
                <w:rFonts w:ascii="標楷體" w:eastAsia="標楷體" w:hAnsi="標楷體" w:hint="eastAsia"/>
                <w:sz w:val="28"/>
                <w:szCs w:val="28"/>
              </w:rPr>
              <w:t>號: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)</w:t>
            </w:r>
          </w:p>
        </w:tc>
      </w:tr>
      <w:tr w:rsidR="00B37B48" w14:paraId="100577B4" w14:textId="77777777" w:rsidTr="002B11A1">
        <w:trPr>
          <w:trHeight w:val="462"/>
        </w:trPr>
        <w:tc>
          <w:tcPr>
            <w:tcW w:w="1980" w:type="dxa"/>
            <w:vAlign w:val="center"/>
          </w:tcPr>
          <w:p w14:paraId="31DBB9EE" w14:textId="77777777" w:rsidR="00B37B48" w:rsidRPr="00ED4128" w:rsidRDefault="00B37B48" w:rsidP="002B11A1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其他說明</w:t>
            </w:r>
          </w:p>
        </w:tc>
        <w:tc>
          <w:tcPr>
            <w:tcW w:w="7796" w:type="dxa"/>
            <w:vAlign w:val="center"/>
          </w:tcPr>
          <w:p w14:paraId="5578A2AC" w14:textId="60E4FA86" w:rsidR="00B37B48" w:rsidRPr="00ED4128" w:rsidRDefault="00B37B48" w:rsidP="002B11A1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7B48" w14:paraId="3CE71F8C" w14:textId="77777777" w:rsidTr="006D3299">
        <w:trPr>
          <w:trHeight w:val="777"/>
        </w:trPr>
        <w:tc>
          <w:tcPr>
            <w:tcW w:w="9776" w:type="dxa"/>
            <w:gridSpan w:val="2"/>
          </w:tcPr>
          <w:p w14:paraId="3CCDF85A" w14:textId="139C56E4" w:rsidR="00B37B48" w:rsidRDefault="00B37B48" w:rsidP="00ED412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申請單位: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單位主管(簽章):    </w:t>
            </w:r>
            <w:r w:rsidR="00830EB0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一級單位主管(簽章):</w:t>
            </w:r>
          </w:p>
          <w:p w14:paraId="44BD64DE" w14:textId="77777777" w:rsidR="00B37B48" w:rsidRDefault="00B37B48" w:rsidP="00ED412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申請人(簽章)</w:t>
            </w:r>
          </w:p>
          <w:p w14:paraId="30D38020" w14:textId="77777777" w:rsidR="00B37B48" w:rsidRPr="00ED4128" w:rsidRDefault="00B37B4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(分機):</w:t>
            </w:r>
          </w:p>
        </w:tc>
      </w:tr>
      <w:tr w:rsidR="00B37B48" w14:paraId="55306290" w14:textId="77777777" w:rsidTr="006D3299">
        <w:trPr>
          <w:trHeight w:val="1245"/>
        </w:trPr>
        <w:tc>
          <w:tcPr>
            <w:tcW w:w="1980" w:type="dxa"/>
            <w:vAlign w:val="center"/>
          </w:tcPr>
          <w:p w14:paraId="09B2021F" w14:textId="41896683" w:rsidR="00B37B48" w:rsidRDefault="00B37B48" w:rsidP="007040F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會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簽:</w:t>
            </w:r>
            <w:r w:rsidR="00017863">
              <w:rPr>
                <w:rFonts w:ascii="標楷體" w:eastAsia="標楷體" w:hAnsi="標楷體"/>
                <w:sz w:val="28"/>
                <w:szCs w:val="28"/>
              </w:rPr>
              <w:br/>
            </w:r>
          </w:p>
          <w:p w14:paraId="0D0824F3" w14:textId="77777777" w:rsidR="00B37B48" w:rsidRPr="00B37B48" w:rsidRDefault="00B37B48" w:rsidP="007040F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7B48">
              <w:rPr>
                <w:rFonts w:ascii="標楷體" w:eastAsia="標楷體" w:hAnsi="標楷體" w:hint="eastAsia"/>
                <w:b/>
                <w:sz w:val="28"/>
                <w:szCs w:val="28"/>
              </w:rPr>
              <w:t>圖書資訊處</w:t>
            </w:r>
          </w:p>
        </w:tc>
        <w:tc>
          <w:tcPr>
            <w:tcW w:w="7796" w:type="dxa"/>
          </w:tcPr>
          <w:p w14:paraId="5FDA4FB3" w14:textId="75A2B7F5" w:rsidR="00B37B48" w:rsidRPr="00C31F51" w:rsidRDefault="00B37B48" w:rsidP="00830EB0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31F51">
              <w:rPr>
                <w:rFonts w:ascii="標楷體" w:eastAsia="標楷體" w:hAnsi="標楷體" w:hint="eastAsia"/>
                <w:szCs w:val="24"/>
              </w:rPr>
              <w:t>(項目:電腦</w:t>
            </w:r>
            <w:r w:rsidR="006D3299" w:rsidRPr="00C31F51">
              <w:rPr>
                <w:rFonts w:ascii="標楷體" w:eastAsia="標楷體" w:hAnsi="標楷體" w:hint="eastAsia"/>
                <w:szCs w:val="24"/>
              </w:rPr>
              <w:t>、</w:t>
            </w:r>
            <w:r w:rsidR="00830EB0" w:rsidRPr="00C31F51">
              <w:rPr>
                <w:rFonts w:ascii="標楷體" w:eastAsia="標楷體" w:hAnsi="標楷體" w:hint="eastAsia"/>
                <w:szCs w:val="24"/>
              </w:rPr>
              <w:t>伺服</w:t>
            </w:r>
            <w:r w:rsidR="00830EB0" w:rsidRPr="00C31F51">
              <w:rPr>
                <w:rFonts w:ascii="標楷體" w:eastAsia="標楷體" w:hAnsi="標楷體"/>
                <w:szCs w:val="24"/>
              </w:rPr>
              <w:t>器</w:t>
            </w:r>
            <w:r w:rsidRPr="00C31F51">
              <w:rPr>
                <w:rFonts w:ascii="標楷體" w:eastAsia="標楷體" w:hAnsi="標楷體" w:hint="eastAsia"/>
                <w:szCs w:val="24"/>
              </w:rPr>
              <w:t xml:space="preserve">) </w:t>
            </w:r>
          </w:p>
        </w:tc>
      </w:tr>
      <w:tr w:rsidR="00B37B48" w14:paraId="4CC32E39" w14:textId="77777777" w:rsidTr="006D3299">
        <w:trPr>
          <w:trHeight w:val="1495"/>
        </w:trPr>
        <w:tc>
          <w:tcPr>
            <w:tcW w:w="1980" w:type="dxa"/>
          </w:tcPr>
          <w:p w14:paraId="3C4214AA" w14:textId="77777777" w:rsidR="00B37B48" w:rsidRDefault="00B37B48" w:rsidP="00B37B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會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簽:</w:t>
            </w:r>
          </w:p>
          <w:p w14:paraId="4E1F9C3E" w14:textId="77777777" w:rsidR="00B37B48" w:rsidRPr="00B37B48" w:rsidRDefault="00B37B48" w:rsidP="00B37B4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7B48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總務處事務組</w:t>
            </w:r>
          </w:p>
        </w:tc>
        <w:tc>
          <w:tcPr>
            <w:tcW w:w="7796" w:type="dxa"/>
          </w:tcPr>
          <w:p w14:paraId="2DB9D23D" w14:textId="7A7D0F2D" w:rsidR="00B37B48" w:rsidRPr="009744C1" w:rsidRDefault="00B37B48" w:rsidP="009744C1">
            <w:pPr>
              <w:rPr>
                <w:rFonts w:ascii="標楷體" w:eastAsia="標楷體" w:hAnsi="標楷體"/>
                <w:szCs w:val="24"/>
              </w:rPr>
            </w:pPr>
            <w:r w:rsidRPr="009744C1">
              <w:rPr>
                <w:rFonts w:ascii="標楷體" w:eastAsia="標楷體" w:hAnsi="標楷體" w:hint="eastAsia"/>
                <w:szCs w:val="24"/>
              </w:rPr>
              <w:t>(項目:筆記型電腦</w:t>
            </w:r>
            <w:r w:rsidR="005C4CA7" w:rsidRPr="009744C1">
              <w:rPr>
                <w:rFonts w:ascii="標楷體" w:eastAsia="標楷體" w:hAnsi="標楷體" w:hint="eastAsia"/>
                <w:szCs w:val="24"/>
              </w:rPr>
              <w:t>、</w:t>
            </w:r>
            <w:r w:rsidR="006D3299" w:rsidRPr="009744C1">
              <w:rPr>
                <w:rFonts w:ascii="標楷體" w:eastAsia="標楷體" w:hAnsi="標楷體" w:hint="eastAsia"/>
                <w:szCs w:val="24"/>
              </w:rPr>
              <w:t>平板</w:t>
            </w:r>
            <w:r w:rsidR="006D3299" w:rsidRPr="009744C1">
              <w:rPr>
                <w:rFonts w:ascii="標楷體" w:eastAsia="標楷體" w:hAnsi="標楷體"/>
                <w:szCs w:val="24"/>
              </w:rPr>
              <w:t>電腦</w:t>
            </w:r>
            <w:r w:rsidR="0015272D" w:rsidRPr="009744C1">
              <w:rPr>
                <w:rFonts w:ascii="標楷體" w:eastAsia="標楷體" w:hAnsi="標楷體" w:hint="eastAsia"/>
                <w:szCs w:val="24"/>
              </w:rPr>
              <w:t>、</w:t>
            </w:r>
            <w:r w:rsidRPr="009744C1">
              <w:rPr>
                <w:rFonts w:ascii="標楷體" w:eastAsia="標楷體" w:hAnsi="標楷體" w:hint="eastAsia"/>
                <w:szCs w:val="24"/>
              </w:rPr>
              <w:t>單槍投影機、</w:t>
            </w:r>
            <w:r w:rsidR="009744C1" w:rsidRPr="009744C1">
              <w:rPr>
                <w:rFonts w:ascii="標楷體" w:eastAsia="標楷體" w:hAnsi="標楷體"/>
                <w:szCs w:val="24"/>
              </w:rPr>
              <w:t>攝錄影機</w:t>
            </w:r>
            <w:r w:rsidR="009744C1" w:rsidRPr="009744C1">
              <w:rPr>
                <w:rFonts w:ascii="標楷體" w:eastAsia="標楷體" w:hAnsi="標楷體" w:hint="eastAsia"/>
                <w:szCs w:val="24"/>
              </w:rPr>
              <w:t>、</w:t>
            </w:r>
            <w:r w:rsidRPr="009744C1">
              <w:rPr>
                <w:rFonts w:ascii="標楷體" w:eastAsia="標楷體" w:hAnsi="標楷體" w:hint="eastAsia"/>
                <w:szCs w:val="24"/>
              </w:rPr>
              <w:t>大型投影布幕)</w:t>
            </w:r>
          </w:p>
        </w:tc>
      </w:tr>
      <w:tr w:rsidR="00B37B48" w14:paraId="759B8FA2" w14:textId="77777777" w:rsidTr="006D3299">
        <w:trPr>
          <w:trHeight w:val="1261"/>
        </w:trPr>
        <w:tc>
          <w:tcPr>
            <w:tcW w:w="1980" w:type="dxa"/>
            <w:vAlign w:val="center"/>
          </w:tcPr>
          <w:p w14:paraId="76D12628" w14:textId="5264A128" w:rsidR="00982009" w:rsidRDefault="00B37B48" w:rsidP="006D3299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3CB7">
              <w:rPr>
                <w:rFonts w:ascii="標楷體" w:eastAsia="標楷體" w:hAnsi="標楷體" w:hint="eastAsia"/>
                <w:sz w:val="32"/>
                <w:szCs w:val="32"/>
              </w:rPr>
              <w:t>核 准</w:t>
            </w:r>
          </w:p>
          <w:p w14:paraId="50B1CA7C" w14:textId="77777777" w:rsidR="00B37B48" w:rsidRPr="005A3CB7" w:rsidRDefault="00982009" w:rsidP="006D3299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2009">
              <w:rPr>
                <w:rFonts w:ascii="標楷體" w:eastAsia="標楷體" w:hAnsi="標楷體" w:hint="eastAsia"/>
                <w:sz w:val="28"/>
                <w:szCs w:val="28"/>
              </w:rPr>
              <w:t>(或建議)</w:t>
            </w:r>
          </w:p>
        </w:tc>
        <w:tc>
          <w:tcPr>
            <w:tcW w:w="7796" w:type="dxa"/>
          </w:tcPr>
          <w:p w14:paraId="4FB1DDEC" w14:textId="77777777" w:rsidR="00B37B48" w:rsidRDefault="00B37B48" w:rsidP="005813F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總務長</w:t>
            </w:r>
          </w:p>
        </w:tc>
      </w:tr>
    </w:tbl>
    <w:p w14:paraId="6BE21F14" w14:textId="77777777" w:rsidR="007452BB" w:rsidRPr="002B11A1" w:rsidRDefault="00227B2C" w:rsidP="002B11A1">
      <w:pPr>
        <w:spacing w:line="240" w:lineRule="exact"/>
        <w:ind w:leftChars="30" w:left="629" w:hangingChars="232" w:hanging="557"/>
        <w:rPr>
          <w:rFonts w:ascii="標楷體" w:eastAsia="標楷體" w:hAnsi="標楷體"/>
          <w:szCs w:val="24"/>
        </w:rPr>
      </w:pPr>
      <w:r w:rsidRPr="002B11A1">
        <w:rPr>
          <w:rFonts w:ascii="標楷體" w:eastAsia="標楷體" w:hAnsi="標楷體" w:hint="eastAsia"/>
          <w:szCs w:val="24"/>
        </w:rPr>
        <w:t>備註:</w:t>
      </w:r>
      <w:r w:rsidR="00436EB9" w:rsidRPr="002B11A1">
        <w:rPr>
          <w:rFonts w:ascii="標楷體" w:eastAsia="標楷體" w:hAnsi="標楷體" w:hint="eastAsia"/>
          <w:szCs w:val="24"/>
        </w:rPr>
        <w:t>一、</w:t>
      </w:r>
      <w:r w:rsidR="004D5186" w:rsidRPr="002B11A1">
        <w:rPr>
          <w:rFonts w:ascii="標楷體" w:eastAsia="標楷體" w:hAnsi="標楷體" w:hint="eastAsia"/>
          <w:szCs w:val="24"/>
        </w:rPr>
        <w:t>擬編入學校預算者，需事先填寫本表</w:t>
      </w:r>
      <w:r w:rsidR="004D5186" w:rsidRPr="002B11A1">
        <w:rPr>
          <w:rFonts w:ascii="微軟正黑體" w:eastAsia="微軟正黑體" w:hAnsi="微軟正黑體" w:hint="eastAsia"/>
          <w:szCs w:val="24"/>
        </w:rPr>
        <w:t>，</w:t>
      </w:r>
      <w:r w:rsidR="004D5186" w:rsidRPr="002B11A1">
        <w:rPr>
          <w:rFonts w:ascii="標楷體" w:eastAsia="標楷體" w:hAnsi="標楷體" w:hint="eastAsia"/>
          <w:szCs w:val="24"/>
        </w:rPr>
        <w:t>經核准後才得納入年度預算申請。</w:t>
      </w:r>
    </w:p>
    <w:p w14:paraId="5CCF2B63" w14:textId="77777777" w:rsidR="00436EB9" w:rsidRPr="002B11A1" w:rsidRDefault="00436EB9" w:rsidP="002B11A1">
      <w:pPr>
        <w:spacing w:line="240" w:lineRule="exact"/>
        <w:ind w:leftChars="24" w:left="1167" w:hangingChars="462" w:hanging="1109"/>
        <w:rPr>
          <w:rFonts w:ascii="標楷體" w:eastAsia="標楷體" w:hAnsi="標楷體"/>
          <w:szCs w:val="24"/>
        </w:rPr>
      </w:pPr>
      <w:r w:rsidRPr="002B11A1">
        <w:rPr>
          <w:rFonts w:ascii="標楷體" w:eastAsia="標楷體" w:hAnsi="標楷體" w:hint="eastAsia"/>
          <w:szCs w:val="24"/>
        </w:rPr>
        <w:t xml:space="preserve">     二、全校性政府機</w:t>
      </w:r>
      <w:r w:rsidR="005A3CB7" w:rsidRPr="002B11A1">
        <w:rPr>
          <w:rFonts w:ascii="標楷體" w:eastAsia="標楷體" w:hAnsi="標楷體" w:hint="eastAsia"/>
          <w:szCs w:val="24"/>
        </w:rPr>
        <w:t>關</w:t>
      </w:r>
      <w:r w:rsidRPr="002B11A1">
        <w:rPr>
          <w:rFonts w:ascii="標楷體" w:eastAsia="標楷體" w:hAnsi="標楷體" w:hint="eastAsia"/>
          <w:szCs w:val="24"/>
        </w:rPr>
        <w:t>補助款(例如:高教深耕計畫</w:t>
      </w:r>
      <w:r w:rsidR="00982009" w:rsidRPr="002B11A1">
        <w:rPr>
          <w:rFonts w:ascii="標楷體" w:eastAsia="標楷體" w:hAnsi="標楷體" w:hint="eastAsia"/>
          <w:szCs w:val="24"/>
        </w:rPr>
        <w:t>..等</w:t>
      </w:r>
      <w:r w:rsidRPr="002B11A1">
        <w:rPr>
          <w:rFonts w:ascii="標楷體" w:eastAsia="標楷體" w:hAnsi="標楷體" w:hint="eastAsia"/>
          <w:szCs w:val="24"/>
        </w:rPr>
        <w:t>)於分配預算前</w:t>
      </w:r>
      <w:r w:rsidR="005A3CB7" w:rsidRPr="002B11A1">
        <w:rPr>
          <w:rFonts w:ascii="標楷體" w:eastAsia="標楷體" w:hAnsi="標楷體" w:hint="eastAsia"/>
          <w:szCs w:val="24"/>
        </w:rPr>
        <w:t>需</w:t>
      </w:r>
      <w:r w:rsidRPr="002B11A1">
        <w:rPr>
          <w:rFonts w:ascii="標楷體" w:eastAsia="標楷體" w:hAnsi="標楷體" w:hint="eastAsia"/>
          <w:szCs w:val="24"/>
        </w:rPr>
        <w:t>填寫本表</w:t>
      </w:r>
      <w:r w:rsidR="005A3CB7" w:rsidRPr="002B11A1">
        <w:rPr>
          <w:rFonts w:ascii="微軟正黑體" w:eastAsia="微軟正黑體" w:hAnsi="微軟正黑體" w:hint="eastAsia"/>
          <w:szCs w:val="24"/>
        </w:rPr>
        <w:t>，</w:t>
      </w:r>
      <w:r w:rsidRPr="002B11A1">
        <w:rPr>
          <w:rFonts w:ascii="標楷體" w:eastAsia="標楷體" w:hAnsi="標楷體" w:hint="eastAsia"/>
          <w:szCs w:val="24"/>
        </w:rPr>
        <w:t>經核准後才可納入</w:t>
      </w:r>
      <w:r w:rsidR="005A3CB7" w:rsidRPr="002B11A1">
        <w:rPr>
          <w:rFonts w:ascii="標楷體" w:eastAsia="標楷體" w:hAnsi="標楷體" w:hint="eastAsia"/>
          <w:szCs w:val="24"/>
        </w:rPr>
        <w:t>該專款</w:t>
      </w:r>
      <w:r w:rsidRPr="002B11A1">
        <w:rPr>
          <w:rFonts w:ascii="標楷體" w:eastAsia="標楷體" w:hAnsi="標楷體" w:hint="eastAsia"/>
          <w:szCs w:val="24"/>
        </w:rPr>
        <w:t>預算編列。</w:t>
      </w:r>
    </w:p>
    <w:p w14:paraId="12C06F2D" w14:textId="77777777" w:rsidR="00436EB9" w:rsidRPr="002B11A1" w:rsidRDefault="00436EB9" w:rsidP="002B11A1">
      <w:pPr>
        <w:spacing w:line="240" w:lineRule="exact"/>
        <w:ind w:leftChars="30" w:left="629" w:hangingChars="232" w:hanging="557"/>
        <w:rPr>
          <w:rFonts w:ascii="標楷體" w:eastAsia="標楷體" w:hAnsi="標楷體"/>
          <w:szCs w:val="24"/>
        </w:rPr>
      </w:pPr>
      <w:r w:rsidRPr="002B11A1">
        <w:rPr>
          <w:rFonts w:ascii="標楷體" w:eastAsia="標楷體" w:hAnsi="標楷體" w:hint="eastAsia"/>
          <w:szCs w:val="24"/>
        </w:rPr>
        <w:t xml:space="preserve">     三、</w:t>
      </w:r>
      <w:r w:rsidR="004D5186" w:rsidRPr="002B11A1">
        <w:rPr>
          <w:rFonts w:ascii="標楷體" w:eastAsia="標楷體" w:hAnsi="標楷體" w:hint="eastAsia"/>
          <w:szCs w:val="24"/>
        </w:rPr>
        <w:t>教師個人型專題計畫經補助機關於計畫內已核准者</w:t>
      </w:r>
      <w:r w:rsidR="004D5186" w:rsidRPr="002B11A1">
        <w:rPr>
          <w:rFonts w:ascii="微軟正黑體" w:eastAsia="微軟正黑體" w:hAnsi="微軟正黑體" w:hint="eastAsia"/>
          <w:szCs w:val="24"/>
        </w:rPr>
        <w:t>，</w:t>
      </w:r>
      <w:r w:rsidR="004D5186" w:rsidRPr="002B11A1">
        <w:rPr>
          <w:rFonts w:ascii="標楷體" w:eastAsia="標楷體" w:hAnsi="標楷體" w:hint="eastAsia"/>
          <w:szCs w:val="24"/>
        </w:rPr>
        <w:t>得不必填寫本表。</w:t>
      </w:r>
    </w:p>
    <w:p w14:paraId="71853361" w14:textId="5FE2BEFA" w:rsidR="004D5186" w:rsidRPr="002B11A1" w:rsidRDefault="00436EB9" w:rsidP="002B11A1">
      <w:pPr>
        <w:spacing w:line="240" w:lineRule="exact"/>
        <w:ind w:leftChars="30" w:left="629" w:hangingChars="232" w:hanging="557"/>
        <w:rPr>
          <w:rFonts w:ascii="標楷體" w:eastAsia="標楷體" w:hAnsi="標楷體"/>
          <w:szCs w:val="24"/>
        </w:rPr>
      </w:pPr>
      <w:r w:rsidRPr="002B11A1">
        <w:rPr>
          <w:rFonts w:ascii="標楷體" w:eastAsia="標楷體" w:hAnsi="標楷體" w:hint="eastAsia"/>
          <w:szCs w:val="24"/>
        </w:rPr>
        <w:t xml:space="preserve">     四、</w:t>
      </w:r>
      <w:r w:rsidR="005A3CB7" w:rsidRPr="002B11A1">
        <w:rPr>
          <w:rFonts w:ascii="標楷體" w:eastAsia="標楷體" w:hAnsi="標楷體" w:hint="eastAsia"/>
          <w:szCs w:val="24"/>
        </w:rPr>
        <w:t>臨時簽呈申請者</w:t>
      </w:r>
      <w:r w:rsidR="005A3CB7" w:rsidRPr="002B11A1">
        <w:rPr>
          <w:rFonts w:ascii="微軟正黑體" w:eastAsia="微軟正黑體" w:hAnsi="微軟正黑體" w:hint="eastAsia"/>
          <w:szCs w:val="24"/>
        </w:rPr>
        <w:t>，</w:t>
      </w:r>
      <w:r w:rsidR="005A3CB7" w:rsidRPr="002B11A1">
        <w:rPr>
          <w:rFonts w:ascii="標楷體" w:eastAsia="標楷體" w:hAnsi="標楷體" w:hint="eastAsia"/>
          <w:szCs w:val="24"/>
        </w:rPr>
        <w:t>仍需檢附本表</w:t>
      </w:r>
      <w:r w:rsidR="00982009" w:rsidRPr="002B11A1">
        <w:rPr>
          <w:rFonts w:ascii="微軟正黑體" w:eastAsia="微軟正黑體" w:hAnsi="微軟正黑體" w:hint="eastAsia"/>
          <w:szCs w:val="24"/>
        </w:rPr>
        <w:t>，</w:t>
      </w:r>
      <w:r w:rsidR="005A3CB7" w:rsidRPr="002B11A1">
        <w:rPr>
          <w:rFonts w:ascii="標楷體" w:eastAsia="標楷體" w:hAnsi="標楷體" w:hint="eastAsia"/>
          <w:szCs w:val="24"/>
        </w:rPr>
        <w:t>並會</w:t>
      </w:r>
      <w:r w:rsidR="000F525D" w:rsidRPr="002B11A1">
        <w:rPr>
          <w:rFonts w:ascii="標楷體" w:eastAsia="標楷體" w:hAnsi="標楷體" w:hint="eastAsia"/>
          <w:szCs w:val="24"/>
        </w:rPr>
        <w:t>簽</w:t>
      </w:r>
      <w:r w:rsidR="005A3CB7" w:rsidRPr="002B11A1">
        <w:rPr>
          <w:rFonts w:ascii="標楷體" w:eastAsia="標楷體" w:hAnsi="標楷體" w:hint="eastAsia"/>
          <w:szCs w:val="24"/>
        </w:rPr>
        <w:t>本表相關單位</w:t>
      </w:r>
      <w:r w:rsidR="005A3CB7" w:rsidRPr="002B11A1">
        <w:rPr>
          <w:rFonts w:ascii="微軟正黑體" w:eastAsia="微軟正黑體" w:hAnsi="微軟正黑體" w:hint="eastAsia"/>
          <w:szCs w:val="24"/>
        </w:rPr>
        <w:t>。</w:t>
      </w:r>
    </w:p>
    <w:sectPr w:rsidR="004D5186" w:rsidRPr="002B11A1" w:rsidSect="00227B2C">
      <w:pgSz w:w="11906" w:h="16838"/>
      <w:pgMar w:top="907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9E58B" w14:textId="77777777" w:rsidR="00CE218F" w:rsidRDefault="00CE218F" w:rsidP="00071261">
      <w:r>
        <w:separator/>
      </w:r>
    </w:p>
  </w:endnote>
  <w:endnote w:type="continuationSeparator" w:id="0">
    <w:p w14:paraId="33DADC20" w14:textId="77777777" w:rsidR="00CE218F" w:rsidRDefault="00CE218F" w:rsidP="0007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419C8" w14:textId="77777777" w:rsidR="00CE218F" w:rsidRDefault="00CE218F" w:rsidP="00071261">
      <w:r>
        <w:separator/>
      </w:r>
    </w:p>
  </w:footnote>
  <w:footnote w:type="continuationSeparator" w:id="0">
    <w:p w14:paraId="36B67A17" w14:textId="77777777" w:rsidR="00CE218F" w:rsidRDefault="00CE218F" w:rsidP="00071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22363"/>
    <w:multiLevelType w:val="hybridMultilevel"/>
    <w:tmpl w:val="80F0F068"/>
    <w:lvl w:ilvl="0" w:tplc="843C7F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BC"/>
    <w:rsid w:val="00017863"/>
    <w:rsid w:val="00035EF3"/>
    <w:rsid w:val="00071261"/>
    <w:rsid w:val="000E0EF7"/>
    <w:rsid w:val="000F525D"/>
    <w:rsid w:val="00151CC0"/>
    <w:rsid w:val="0015272D"/>
    <w:rsid w:val="00194225"/>
    <w:rsid w:val="001975EC"/>
    <w:rsid w:val="001D7AEE"/>
    <w:rsid w:val="001D7B48"/>
    <w:rsid w:val="001E2C7C"/>
    <w:rsid w:val="00221B0C"/>
    <w:rsid w:val="00221D70"/>
    <w:rsid w:val="00222CFF"/>
    <w:rsid w:val="00227B2C"/>
    <w:rsid w:val="002431C7"/>
    <w:rsid w:val="002511FD"/>
    <w:rsid w:val="002A5180"/>
    <w:rsid w:val="002B11A1"/>
    <w:rsid w:val="002B5394"/>
    <w:rsid w:val="002C33A3"/>
    <w:rsid w:val="0033796C"/>
    <w:rsid w:val="003A643B"/>
    <w:rsid w:val="00412EA1"/>
    <w:rsid w:val="00436EB9"/>
    <w:rsid w:val="00474020"/>
    <w:rsid w:val="004D5186"/>
    <w:rsid w:val="004E5A16"/>
    <w:rsid w:val="0051047A"/>
    <w:rsid w:val="005219C1"/>
    <w:rsid w:val="005813F0"/>
    <w:rsid w:val="005A3CB7"/>
    <w:rsid w:val="005C3D0A"/>
    <w:rsid w:val="005C4CA7"/>
    <w:rsid w:val="005E7F36"/>
    <w:rsid w:val="006119CF"/>
    <w:rsid w:val="00657037"/>
    <w:rsid w:val="00682E35"/>
    <w:rsid w:val="006D3299"/>
    <w:rsid w:val="006D6E14"/>
    <w:rsid w:val="007040F5"/>
    <w:rsid w:val="00705777"/>
    <w:rsid w:val="007452BB"/>
    <w:rsid w:val="007874C3"/>
    <w:rsid w:val="007D298A"/>
    <w:rsid w:val="00830EB0"/>
    <w:rsid w:val="008466C4"/>
    <w:rsid w:val="008A61DC"/>
    <w:rsid w:val="008D0D73"/>
    <w:rsid w:val="008E547F"/>
    <w:rsid w:val="008F1DD8"/>
    <w:rsid w:val="00903D8B"/>
    <w:rsid w:val="00907C60"/>
    <w:rsid w:val="00924466"/>
    <w:rsid w:val="00946DC0"/>
    <w:rsid w:val="009535B1"/>
    <w:rsid w:val="009744C1"/>
    <w:rsid w:val="00982009"/>
    <w:rsid w:val="009E3836"/>
    <w:rsid w:val="009E6FCA"/>
    <w:rsid w:val="00A2400E"/>
    <w:rsid w:val="00A301D8"/>
    <w:rsid w:val="00A72F2A"/>
    <w:rsid w:val="00AA0DBE"/>
    <w:rsid w:val="00AC389A"/>
    <w:rsid w:val="00AE0020"/>
    <w:rsid w:val="00B236B5"/>
    <w:rsid w:val="00B3451B"/>
    <w:rsid w:val="00B37B48"/>
    <w:rsid w:val="00B67960"/>
    <w:rsid w:val="00B96F7B"/>
    <w:rsid w:val="00BB4D47"/>
    <w:rsid w:val="00BC0BB7"/>
    <w:rsid w:val="00BC69F9"/>
    <w:rsid w:val="00C24928"/>
    <w:rsid w:val="00C31F51"/>
    <w:rsid w:val="00C4320D"/>
    <w:rsid w:val="00C66B17"/>
    <w:rsid w:val="00C83E7C"/>
    <w:rsid w:val="00CE0FBC"/>
    <w:rsid w:val="00CE218F"/>
    <w:rsid w:val="00CE7C0F"/>
    <w:rsid w:val="00CF2EE5"/>
    <w:rsid w:val="00D06861"/>
    <w:rsid w:val="00D06D07"/>
    <w:rsid w:val="00E30144"/>
    <w:rsid w:val="00E84306"/>
    <w:rsid w:val="00E8691B"/>
    <w:rsid w:val="00ED4128"/>
    <w:rsid w:val="00F160AB"/>
    <w:rsid w:val="00F21880"/>
    <w:rsid w:val="00F42023"/>
    <w:rsid w:val="00F62784"/>
    <w:rsid w:val="00FC40A2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7D63C"/>
  <w15:chartTrackingRefBased/>
  <w15:docId w15:val="{742B7B24-C515-4841-9116-B46DC27E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1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12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1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12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kmuuser</cp:lastModifiedBy>
  <cp:revision>2</cp:revision>
  <cp:lastPrinted>2023-03-28T08:27:00Z</cp:lastPrinted>
  <dcterms:created xsi:type="dcterms:W3CDTF">2023-06-09T03:18:00Z</dcterms:created>
  <dcterms:modified xsi:type="dcterms:W3CDTF">2023-06-09T03:18:00Z</dcterms:modified>
</cp:coreProperties>
</file>