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6" w:rsidRDefault="007318A9" w:rsidP="00CE7DB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10</w:t>
      </w:r>
      <w:r w:rsidR="0087706D">
        <w:rPr>
          <w:rFonts w:ascii="標楷體" w:eastAsia="標楷體" w:hAnsi="標楷體" w:hint="eastAsia"/>
          <w:sz w:val="36"/>
          <w:u w:val="single"/>
        </w:rPr>
        <w:t>8</w:t>
      </w:r>
      <w:r w:rsidRPr="007318A9">
        <w:rPr>
          <w:rFonts w:ascii="標楷體" w:eastAsia="標楷體" w:hAnsi="標楷體" w:hint="eastAsia"/>
          <w:sz w:val="36"/>
          <w:u w:val="single"/>
        </w:rPr>
        <w:t>-</w:t>
      </w:r>
      <w:r w:rsidR="00211CDF">
        <w:rPr>
          <w:rFonts w:ascii="標楷體" w:eastAsia="標楷體" w:hAnsi="標楷體" w:hint="eastAsia"/>
          <w:sz w:val="36"/>
          <w:u w:val="single"/>
        </w:rPr>
        <w:t>2</w:t>
      </w:r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CE7DB6" w:rsidRPr="004A0766">
        <w:rPr>
          <w:rFonts w:ascii="標楷體" w:eastAsia="標楷體" w:hAnsi="標楷體" w:hint="eastAsia"/>
          <w:sz w:val="36"/>
        </w:rPr>
        <w:t>兼任</w:t>
      </w:r>
      <w:r w:rsidR="00744D03">
        <w:rPr>
          <w:rFonts w:ascii="標楷體" w:eastAsia="標楷體" w:hAnsi="標楷體" w:hint="eastAsia"/>
          <w:sz w:val="36"/>
        </w:rPr>
        <w:t>教師停</w:t>
      </w:r>
      <w:r w:rsidR="00CE7DB6">
        <w:rPr>
          <w:rFonts w:ascii="標楷體" w:eastAsia="標楷體" w:hAnsi="標楷體" w:hint="eastAsia"/>
          <w:sz w:val="36"/>
        </w:rPr>
        <w:t>車證</w:t>
      </w:r>
      <w:r w:rsidR="00CE7DB6" w:rsidRPr="004A0766">
        <w:rPr>
          <w:rFonts w:ascii="標楷體" w:eastAsia="標楷體" w:hAnsi="標楷體" w:hint="eastAsia"/>
          <w:sz w:val="36"/>
        </w:rPr>
        <w:t>申請單</w:t>
      </w:r>
    </w:p>
    <w:p w:rsidR="00CE7DB6" w:rsidRPr="004A0766" w:rsidRDefault="00CE7DB6" w:rsidP="00CE7DB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7B1C97" w:rsidRDefault="00E92B54" w:rsidP="003532B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E92B54" w:rsidRPr="007B1C97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E92B54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E92B54" w:rsidRPr="007B1C97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3532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3532B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353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3532BF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E92B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E92B54" w:rsidRPr="00915978" w:rsidRDefault="00E92B54" w:rsidP="00E92B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E7DB6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79275E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79275E" w:rsidRPr="001C25D8" w:rsidRDefault="0079275E" w:rsidP="00CE7DB6">
      <w:pPr>
        <w:rPr>
          <w:rFonts w:ascii="標楷體" w:eastAsia="標楷體" w:hAnsi="標楷體" w:hint="eastAsia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 w:rsidR="00EF00BD">
        <w:rPr>
          <w:rFonts w:ascii="標楷體" w:eastAsia="標楷體" w:hAnsi="標楷體" w:hint="eastAsia"/>
          <w:color w:val="808080" w:themeColor="background1" w:themeShade="80"/>
          <w:sz w:val="22"/>
        </w:rPr>
        <w:t>申請機車者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，請先填妥此申請表再請教師攜帶駕照、行照</w:t>
      </w:r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(或附有</w:t>
      </w:r>
      <w:bookmarkStart w:id="0" w:name="_GoBack"/>
      <w:bookmarkEnd w:id="0"/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車號文件)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至事務組領取車證。</w:t>
      </w:r>
    </w:p>
    <w:p w:rsidR="00E92B54" w:rsidRDefault="00E92B54" w:rsidP="00CE7DB6"/>
    <w:p w:rsidR="00E92B54" w:rsidRDefault="00E92B54" w:rsidP="00CE7DB6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11CDF" w:rsidRPr="00E85CD1" w:rsidTr="00211CDF">
        <w:trPr>
          <w:trHeight w:val="1078"/>
          <w:jc w:val="center"/>
        </w:trPr>
        <w:tc>
          <w:tcPr>
            <w:tcW w:w="3496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211CDF" w:rsidRPr="00E85CD1" w:rsidTr="00211CDF">
        <w:trPr>
          <w:trHeight w:val="3467"/>
          <w:jc w:val="center"/>
        </w:trPr>
        <w:tc>
          <w:tcPr>
            <w:tcW w:w="3496" w:type="dxa"/>
          </w:tcPr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744D03" w:rsidRDefault="00211CDF" w:rsidP="001E5C92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211CDF" w:rsidRPr="00E85CD1" w:rsidRDefault="00211CDF" w:rsidP="001E5C92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211CDF" w:rsidRPr="00C04101" w:rsidRDefault="00211CDF" w:rsidP="001E5C9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211CDF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11CDF" w:rsidRPr="00C0410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Default="00211CDF" w:rsidP="001E5C9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總務長：</w:t>
            </w:r>
          </w:p>
          <w:p w:rsidR="00211CDF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  <w:p w:rsidR="00211CDF" w:rsidRPr="00E85CD1" w:rsidRDefault="00211CDF" w:rsidP="001E5C92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A0766" w:rsidRDefault="004A0766"/>
    <w:sectPr w:rsidR="004A0766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78" w:rsidRDefault="00233C78" w:rsidP="005629E3">
      <w:r>
        <w:separator/>
      </w:r>
    </w:p>
  </w:endnote>
  <w:endnote w:type="continuationSeparator" w:id="0">
    <w:p w:rsidR="00233C78" w:rsidRDefault="00233C78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78" w:rsidRDefault="00233C78" w:rsidP="005629E3">
      <w:r>
        <w:separator/>
      </w:r>
    </w:p>
  </w:footnote>
  <w:footnote w:type="continuationSeparator" w:id="0">
    <w:p w:rsidR="00233C78" w:rsidRDefault="00233C78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1C25D8"/>
    <w:rsid w:val="001E5C92"/>
    <w:rsid w:val="00211CDF"/>
    <w:rsid w:val="00233C78"/>
    <w:rsid w:val="002C6900"/>
    <w:rsid w:val="00393575"/>
    <w:rsid w:val="00425D55"/>
    <w:rsid w:val="004A0766"/>
    <w:rsid w:val="005413FB"/>
    <w:rsid w:val="005629E3"/>
    <w:rsid w:val="00584FAC"/>
    <w:rsid w:val="00587B73"/>
    <w:rsid w:val="005C565C"/>
    <w:rsid w:val="006055D3"/>
    <w:rsid w:val="0072771B"/>
    <w:rsid w:val="007318A9"/>
    <w:rsid w:val="00744D03"/>
    <w:rsid w:val="0079275E"/>
    <w:rsid w:val="007B1C97"/>
    <w:rsid w:val="0080498E"/>
    <w:rsid w:val="0087706D"/>
    <w:rsid w:val="00915978"/>
    <w:rsid w:val="00A14E39"/>
    <w:rsid w:val="00A76664"/>
    <w:rsid w:val="00A87BA8"/>
    <w:rsid w:val="00C04101"/>
    <w:rsid w:val="00C23F70"/>
    <w:rsid w:val="00C43A2C"/>
    <w:rsid w:val="00CB63B4"/>
    <w:rsid w:val="00CE7DB6"/>
    <w:rsid w:val="00D71D50"/>
    <w:rsid w:val="00D75023"/>
    <w:rsid w:val="00DB6191"/>
    <w:rsid w:val="00DC6CC5"/>
    <w:rsid w:val="00E51EF5"/>
    <w:rsid w:val="00E534A5"/>
    <w:rsid w:val="00E85CD1"/>
    <w:rsid w:val="00E92B54"/>
    <w:rsid w:val="00EF00BD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7</cp:revision>
  <cp:lastPrinted>2017-09-18T00:24:00Z</cp:lastPrinted>
  <dcterms:created xsi:type="dcterms:W3CDTF">2019-12-10T02:23:00Z</dcterms:created>
  <dcterms:modified xsi:type="dcterms:W3CDTF">2019-12-10T03:00:00Z</dcterms:modified>
</cp:coreProperties>
</file>