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03" w:rsidRPr="003C744C" w:rsidRDefault="00631EBC" w:rsidP="003C744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3C744C">
        <w:rPr>
          <w:rFonts w:ascii="標楷體" w:eastAsia="標楷體" w:hAnsi="標楷體" w:hint="eastAsia"/>
          <w:b/>
          <w:sz w:val="36"/>
          <w:szCs w:val="36"/>
        </w:rPr>
        <w:t>高雄醫學大學總務處通知</w:t>
      </w:r>
    </w:p>
    <w:p w:rsidR="003C744C" w:rsidRPr="00D205AF" w:rsidRDefault="003C744C" w:rsidP="003C744C">
      <w:pPr>
        <w:jc w:val="center"/>
        <w:rPr>
          <w:rFonts w:ascii="標楷體" w:eastAsia="標楷體" w:hAnsi="標楷體"/>
          <w:sz w:val="36"/>
          <w:szCs w:val="36"/>
        </w:rPr>
      </w:pPr>
    </w:p>
    <w:p w:rsidR="0015014C" w:rsidRPr="00D205AF" w:rsidRDefault="00150E6B">
      <w:pPr>
        <w:rPr>
          <w:rFonts w:ascii="標楷體" w:eastAsia="標楷體" w:hAnsi="標楷體"/>
          <w:b/>
        </w:rPr>
      </w:pPr>
      <w:r w:rsidRPr="00D205AF">
        <w:rPr>
          <w:rFonts w:ascii="標楷體" w:eastAsia="標楷體" w:hAnsi="標楷體" w:hint="eastAsia"/>
          <w:b/>
        </w:rPr>
        <w:t>受文者：全校各單位</w:t>
      </w:r>
    </w:p>
    <w:p w:rsidR="00631EBC" w:rsidRPr="00D205AF" w:rsidRDefault="00631EBC" w:rsidP="003C744C">
      <w:pPr>
        <w:spacing w:line="600" w:lineRule="exact"/>
        <w:ind w:left="961" w:hangingChars="400" w:hanging="961"/>
        <w:rPr>
          <w:rFonts w:ascii="標楷體" w:eastAsia="標楷體" w:hAnsi="標楷體"/>
          <w:b/>
        </w:rPr>
      </w:pPr>
      <w:r w:rsidRPr="00D205AF">
        <w:rPr>
          <w:rFonts w:ascii="標楷體" w:eastAsia="標楷體" w:hAnsi="標楷體" w:hint="eastAsia"/>
          <w:b/>
        </w:rPr>
        <w:t>主</w:t>
      </w:r>
      <w:r w:rsidR="003C744C">
        <w:rPr>
          <w:rFonts w:ascii="標楷體" w:eastAsia="標楷體" w:hAnsi="標楷體" w:hint="eastAsia"/>
          <w:b/>
        </w:rPr>
        <w:t xml:space="preserve">  </w:t>
      </w:r>
      <w:r w:rsidRPr="00D205AF">
        <w:rPr>
          <w:rFonts w:ascii="標楷體" w:eastAsia="標楷體" w:hAnsi="標楷體" w:hint="eastAsia"/>
          <w:b/>
        </w:rPr>
        <w:t>旨：</w:t>
      </w:r>
      <w:r w:rsidR="009043C1" w:rsidRPr="00D205AF">
        <w:rPr>
          <w:rFonts w:ascii="標楷體" w:eastAsia="標楷體" w:hAnsi="標楷體" w:hint="eastAsia"/>
          <w:b/>
        </w:rPr>
        <w:t>公告本校辦理印表機租賃乙案，各單位如有需要，請依公告租賃相關事宜辦理，請 查照。</w:t>
      </w:r>
    </w:p>
    <w:p w:rsidR="008F2303" w:rsidRDefault="008F2303" w:rsidP="00D205AF">
      <w:pPr>
        <w:spacing w:line="600" w:lineRule="exact"/>
        <w:ind w:leftChars="274" w:left="898" w:hangingChars="100" w:hanging="240"/>
        <w:rPr>
          <w:rFonts w:ascii="標楷體" w:eastAsia="標楷體" w:hAnsi="標楷體"/>
          <w:b/>
        </w:rPr>
      </w:pPr>
      <w:r w:rsidRPr="00D205AF">
        <w:rPr>
          <w:rFonts w:ascii="標楷體" w:eastAsia="標楷體" w:hAnsi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.65pt;width:463.95pt;height:571.5pt;z-index:251657728;mso-width-relative:margin;mso-height-relative:margin" stroked="f">
            <v:textbox style="mso-next-textbox:#_x0000_s1026">
              <w:txbxContent>
                <w:p w:rsidR="000A2292" w:rsidRPr="00D205AF" w:rsidRDefault="00896293" w:rsidP="005F66E7">
                  <w:pPr>
                    <w:pStyle w:val="a9"/>
                    <w:numPr>
                      <w:ilvl w:val="0"/>
                      <w:numId w:val="2"/>
                    </w:numPr>
                    <w:spacing w:line="600" w:lineRule="exact"/>
                    <w:ind w:leftChars="0"/>
                    <w:rPr>
                      <w:rFonts w:ascii="標楷體" w:eastAsia="標楷體" w:hAnsi="標楷體"/>
                      <w:b/>
                    </w:rPr>
                  </w:pPr>
                  <w:r w:rsidRPr="00D205AF">
                    <w:rPr>
                      <w:rFonts w:ascii="標楷體" w:eastAsia="標楷體" w:hAnsi="標楷體" w:hint="eastAsia"/>
                      <w:b/>
                    </w:rPr>
                    <w:t>本校辦理印表機租賃，各單位如有需要，請依</w:t>
                  </w:r>
                  <w:r w:rsidR="009415C2" w:rsidRPr="00D205AF">
                    <w:rPr>
                      <w:rFonts w:ascii="標楷體" w:eastAsia="標楷體" w:hAnsi="標楷體" w:hint="eastAsia"/>
                      <w:b/>
                    </w:rPr>
                    <w:t>下列</w:t>
                  </w:r>
                  <w:r w:rsidRPr="00D205AF">
                    <w:rPr>
                      <w:rFonts w:ascii="標楷體" w:eastAsia="標楷體" w:hAnsi="標楷體" w:hint="eastAsia"/>
                      <w:b/>
                    </w:rPr>
                    <w:t>辦法</w:t>
                  </w:r>
                  <w:r w:rsidR="009415C2" w:rsidRPr="00D205AF">
                    <w:rPr>
                      <w:rFonts w:ascii="標楷體" w:eastAsia="標楷體" w:hAnsi="標楷體" w:hint="eastAsia"/>
                      <w:b/>
                    </w:rPr>
                    <w:t>辦理</w:t>
                  </w:r>
                </w:p>
                <w:p w:rsidR="0082338C" w:rsidRPr="00D205AF" w:rsidRDefault="0082338C" w:rsidP="009415C2">
                  <w:pPr>
                    <w:pStyle w:val="a9"/>
                    <w:numPr>
                      <w:ilvl w:val="0"/>
                      <w:numId w:val="3"/>
                    </w:numPr>
                    <w:spacing w:line="600" w:lineRule="exact"/>
                    <w:ind w:leftChars="0"/>
                    <w:rPr>
                      <w:rFonts w:ascii="標楷體" w:eastAsia="標楷體" w:hAnsi="標楷體"/>
                      <w:b/>
                    </w:rPr>
                  </w:pPr>
                  <w:r w:rsidRPr="00D205AF">
                    <w:rPr>
                      <w:rFonts w:ascii="標楷體" w:eastAsia="標楷體" w:hAnsi="標楷體" w:hint="eastAsia"/>
                      <w:b/>
                    </w:rPr>
                    <w:t>廠商名稱：</w:t>
                  </w:r>
                  <w:r w:rsidR="009415C2" w:rsidRPr="00D205AF">
                    <w:rPr>
                      <w:rFonts w:ascii="標楷體" w:eastAsia="標楷體" w:hAnsi="標楷體" w:hint="eastAsia"/>
                      <w:b/>
                    </w:rPr>
                    <w:t>宏</w:t>
                  </w:r>
                  <w:proofErr w:type="gramStart"/>
                  <w:r w:rsidR="009415C2" w:rsidRPr="00D205AF">
                    <w:rPr>
                      <w:rFonts w:ascii="標楷體" w:eastAsia="標楷體" w:hAnsi="標楷體" w:hint="eastAsia"/>
                      <w:b/>
                    </w:rPr>
                    <w:t>羚</w:t>
                  </w:r>
                  <w:proofErr w:type="gramEnd"/>
                  <w:r w:rsidR="009415C2" w:rsidRPr="00D205AF">
                    <w:rPr>
                      <w:rFonts w:ascii="標楷體" w:eastAsia="標楷體" w:hAnsi="標楷體" w:hint="eastAsia"/>
                      <w:b/>
                    </w:rPr>
                    <w:t>股份有限公司</w:t>
                  </w:r>
                  <w:r w:rsidR="00D205AF">
                    <w:rPr>
                      <w:rFonts w:ascii="標楷體" w:eastAsia="標楷體" w:hAnsi="標楷體" w:hint="eastAsia"/>
                      <w:b/>
                    </w:rPr>
                    <w:t>；</w:t>
                  </w:r>
                  <w:r w:rsidR="00534677" w:rsidRPr="00D205AF">
                    <w:rPr>
                      <w:rFonts w:ascii="標楷體" w:eastAsia="標楷體" w:hAnsi="標楷體" w:hint="eastAsia"/>
                      <w:b/>
                    </w:rPr>
                    <w:t>電話：</w:t>
                  </w:r>
                  <w:r w:rsidR="00D205AF">
                    <w:rPr>
                      <w:rFonts w:ascii="標楷體" w:eastAsia="標楷體" w:hAnsi="標楷體" w:hint="eastAsia"/>
                      <w:b/>
                    </w:rPr>
                    <w:t>07-</w:t>
                  </w:r>
                  <w:r w:rsidR="00534677" w:rsidRPr="00D205AF">
                    <w:rPr>
                      <w:rFonts w:ascii="標楷體" w:eastAsia="標楷體" w:hAnsi="標楷體" w:hint="eastAsia"/>
                      <w:b/>
                    </w:rPr>
                    <w:t>3509900</w:t>
                  </w:r>
                  <w:r w:rsidR="00D205AF">
                    <w:rPr>
                      <w:rFonts w:ascii="標楷體" w:eastAsia="標楷體" w:hAnsi="標楷體" w:hint="eastAsia"/>
                      <w:b/>
                    </w:rPr>
                    <w:t>；</w:t>
                  </w:r>
                  <w:r w:rsidR="00534677" w:rsidRPr="00D205AF">
                    <w:rPr>
                      <w:rFonts w:ascii="標楷體" w:eastAsia="標楷體" w:hAnsi="標楷體" w:hint="eastAsia"/>
                      <w:b/>
                    </w:rPr>
                    <w:t>聯絡人：陳秀琴。</w:t>
                  </w:r>
                </w:p>
                <w:p w:rsidR="0082338C" w:rsidRDefault="009415C2" w:rsidP="0082338C">
                  <w:pPr>
                    <w:pStyle w:val="a9"/>
                    <w:numPr>
                      <w:ilvl w:val="0"/>
                      <w:numId w:val="3"/>
                    </w:numPr>
                    <w:spacing w:line="600" w:lineRule="exact"/>
                    <w:ind w:leftChars="0"/>
                    <w:rPr>
                      <w:rFonts w:ascii="標楷體" w:eastAsia="標楷體" w:hAnsi="標楷體" w:hint="eastAsia"/>
                      <w:b/>
                    </w:rPr>
                  </w:pPr>
                  <w:r w:rsidRPr="00D205AF">
                    <w:rPr>
                      <w:rFonts w:ascii="標楷體" w:eastAsia="標楷體" w:hAnsi="標楷體" w:hint="eastAsia"/>
                      <w:b/>
                    </w:rPr>
                    <w:t>租賃内容如下：</w:t>
                  </w:r>
                </w:p>
                <w:tbl>
                  <w:tblPr>
                    <w:tblW w:w="8920" w:type="dxa"/>
                    <w:tblInd w:w="13" w:type="dxa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040"/>
                    <w:gridCol w:w="3660"/>
                    <w:gridCol w:w="2980"/>
                    <w:gridCol w:w="1240"/>
                  </w:tblGrid>
                  <w:tr w:rsidR="008F2303" w:rsidRPr="009415C2" w:rsidTr="00EA5386">
                    <w:trPr>
                      <w:trHeight w:val="570"/>
                    </w:trPr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機器名稱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(全新機)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EPSON AL-MX200dnf黑白印表機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HP OJP-8620【A7F65A】彩噴印表機</w:t>
                        </w:r>
                      </w:p>
                    </w:tc>
                  </w:tr>
                  <w:tr w:rsidR="008F2303" w:rsidRPr="009415C2" w:rsidTr="00EA5386">
                    <w:trPr>
                      <w:trHeight w:val="570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功  能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A4黑白列印、影印、掃描(彩色)、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傳真、ADF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A4列印、影印、掃描、傳真、ADF(彩色)、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網路、</w:t>
                        </w:r>
                        <w:proofErr w:type="spellStart"/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ePrint</w:t>
                        </w:r>
                        <w:proofErr w:type="spellEnd"/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、Scan</w:t>
                        </w:r>
                      </w:p>
                    </w:tc>
                  </w:tr>
                  <w:tr w:rsidR="008F2303" w:rsidRPr="009415C2" w:rsidTr="00EA5386">
                    <w:trPr>
                      <w:trHeight w:val="285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租賃期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3年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2年</w:t>
                        </w:r>
                      </w:p>
                    </w:tc>
                  </w:tr>
                  <w:tr w:rsidR="008F2303" w:rsidRPr="009415C2" w:rsidTr="00EA5386">
                    <w:trPr>
                      <w:trHeight w:val="660"/>
                    </w:trPr>
                    <w:tc>
                      <w:tcPr>
                        <w:tcW w:w="10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租賃方式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租賃需先購買原廠隨機第一組耗材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租賃需先購買原廠隨機第一組耗材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及一盒套墨水(黑藍</w:t>
                        </w:r>
                        <w:proofErr w:type="gramStart"/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紅黃各1個</w:t>
                        </w:r>
                        <w:proofErr w:type="gramEnd"/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8F2303" w:rsidRPr="009415C2" w:rsidTr="00EA5386">
                    <w:trPr>
                      <w:trHeight w:val="570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合約期間內需購買10組碳粉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(隨機第一組碳粉不包含在內。)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合約期間內需購買24個墨水,顏色不均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(隨機第一組墨水不包含在內。)</w:t>
                        </w:r>
                      </w:p>
                    </w:tc>
                  </w:tr>
                  <w:tr w:rsidR="008F2303" w:rsidRPr="009415C2" w:rsidTr="00EA5386">
                    <w:trPr>
                      <w:trHeight w:val="570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合約期滿若碳粉尚未達10組碳粉,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需在最後一個月一次買足。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合約期滿若墨水尚未滿24個墨水，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需在最後一個月一次買足。</w:t>
                        </w:r>
                      </w:p>
                    </w:tc>
                  </w:tr>
                  <w:tr w:rsidR="008F2303" w:rsidRPr="009415C2" w:rsidTr="00EA5386">
                    <w:trPr>
                      <w:trHeight w:val="1050"/>
                    </w:trPr>
                    <w:tc>
                      <w:tcPr>
                        <w:tcW w:w="10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碳粉匣/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墨水匣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價格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原廠隨機第一組耗材單價950元/組；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可列印張數：約1,000張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原廠隨機第一組耗材單價：1,350元/組；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可列印張數：約700張</w:t>
                        </w:r>
                      </w:p>
                    </w:tc>
                  </w:tr>
                  <w:tr w:rsidR="008F2303" w:rsidRPr="009415C2" w:rsidTr="003C744C">
                    <w:trPr>
                      <w:trHeight w:val="922"/>
                    </w:trPr>
                    <w:tc>
                      <w:tcPr>
                        <w:tcW w:w="10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原廠碳粉 EPSON S050711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【1組=2支】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原廠墨水 HP CN045AA 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黑色單價1,000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可列印張數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約2,300張/</w:t>
                        </w:r>
                        <w:proofErr w:type="gramStart"/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個</w:t>
                        </w:r>
                        <w:proofErr w:type="gramEnd"/>
                      </w:p>
                    </w:tc>
                  </w:tr>
                  <w:tr w:rsidR="008F2303" w:rsidRPr="009415C2" w:rsidTr="00EA5386">
                    <w:trPr>
                      <w:trHeight w:val="630"/>
                    </w:trPr>
                    <w:tc>
                      <w:tcPr>
                        <w:tcW w:w="10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單價：4,600元/組(2支)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原廠墨水HP CN046AA藍色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單價740元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</w:tr>
                  <w:tr w:rsidR="008F2303" w:rsidRPr="009415C2" w:rsidTr="00EA5386">
                    <w:trPr>
                      <w:trHeight w:val="615"/>
                    </w:trPr>
                    <w:tc>
                      <w:tcPr>
                        <w:tcW w:w="10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可列印張數：約2,500張/支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原廠墨水HP CN047AA紅色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單價740元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可列印張數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約1,500張</w:t>
                        </w:r>
                      </w:p>
                    </w:tc>
                  </w:tr>
                  <w:tr w:rsidR="008F2303" w:rsidRPr="009415C2" w:rsidTr="00EA5386">
                    <w:trPr>
                      <w:trHeight w:val="645"/>
                    </w:trPr>
                    <w:tc>
                      <w:tcPr>
                        <w:tcW w:w="10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原廠墨水HP CN048AA黃色</w:t>
                        </w: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單價740元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</w:tr>
                  <w:tr w:rsidR="008F2303" w:rsidRPr="009415C2" w:rsidTr="00EA5386">
                    <w:trPr>
                      <w:trHeight w:val="285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合約期滿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印表機免費給予請購單位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印表機免費給予請購單位</w:t>
                        </w:r>
                      </w:p>
                    </w:tc>
                  </w:tr>
                  <w:tr w:rsidR="008F2303" w:rsidRPr="009415C2" w:rsidTr="00EA5386">
                    <w:trPr>
                      <w:trHeight w:val="285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合計費用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新台幣46,950元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9415C2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新台幣20,670元</w:t>
                        </w:r>
                      </w:p>
                    </w:tc>
                  </w:tr>
                  <w:tr w:rsidR="008F2303" w:rsidRPr="009415C2" w:rsidTr="00EA5386">
                    <w:trPr>
                      <w:trHeight w:val="285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Default="008F2303" w:rsidP="00EA5386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8F2303" w:rsidRDefault="008F2303" w:rsidP="00EA5386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8F2303" w:rsidRPr="009415C2" w:rsidRDefault="008F2303" w:rsidP="00EA5386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2303" w:rsidRPr="009415C2" w:rsidRDefault="008F2303" w:rsidP="00EA5386">
                        <w:pPr>
                          <w:widowControl/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2303" w:rsidRPr="008F2303" w:rsidRDefault="008F2303" w:rsidP="008F2303">
                  <w:pPr>
                    <w:spacing w:line="600" w:lineRule="exact"/>
                    <w:rPr>
                      <w:rFonts w:ascii="標楷體" w:eastAsia="標楷體" w:hAnsi="標楷體" w:hint="eastAsia"/>
                      <w:b/>
                    </w:rPr>
                  </w:pPr>
                </w:p>
                <w:p w:rsidR="008F2303" w:rsidRPr="008F2303" w:rsidRDefault="008F2303" w:rsidP="008F2303">
                  <w:pPr>
                    <w:spacing w:line="600" w:lineRule="exact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二、</w:t>
                  </w:r>
                </w:p>
                <w:p w:rsidR="0082338C" w:rsidRPr="00D61986" w:rsidRDefault="0082338C" w:rsidP="00D61986">
                  <w:pPr>
                    <w:spacing w:line="60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705A43" w:rsidRPr="002A566B" w:rsidRDefault="00705A43" w:rsidP="00705A43">
                  <w:pPr>
                    <w:pStyle w:val="a9"/>
                    <w:spacing w:line="600" w:lineRule="exact"/>
                    <w:ind w:leftChars="0" w:left="243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0A2292" w:rsidRPr="002A566B" w:rsidRDefault="000A2292" w:rsidP="002A566B">
                  <w:pPr>
                    <w:spacing w:line="600" w:lineRule="exact"/>
                    <w:ind w:left="560" w:hangingChars="200" w:hanging="5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A56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二、如有問題，</w:t>
                  </w:r>
                  <w:proofErr w:type="gramStart"/>
                  <w:r w:rsidRPr="002A56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請恰採購</w:t>
                  </w:r>
                  <w:proofErr w:type="gramEnd"/>
                  <w:r w:rsidRPr="002A56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組，2124＃55</w:t>
                  </w:r>
                  <w:r w:rsidR="002A566B" w:rsidRPr="002A56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陳建宏先生</w:t>
                  </w:r>
                  <w:r w:rsidRPr="002A56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8F2303" w:rsidRDefault="008F2303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7A4D9C" w:rsidRPr="003C744C" w:rsidRDefault="008F2303" w:rsidP="003C744C">
      <w:pPr>
        <w:pStyle w:val="a9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 w:hint="eastAsia"/>
          <w:b/>
        </w:rPr>
      </w:pPr>
      <w:r w:rsidRPr="003C744C">
        <w:rPr>
          <w:rFonts w:ascii="標楷體" w:eastAsia="標楷體" w:hAnsi="標楷體" w:hint="eastAsia"/>
          <w:b/>
        </w:rPr>
        <w:lastRenderedPageBreak/>
        <w:t>各單位如有需求，請於單位預算内自行洽廠商辦理。</w:t>
      </w:r>
    </w:p>
    <w:p w:rsidR="008F2303" w:rsidRPr="003C744C" w:rsidRDefault="008F2303" w:rsidP="003C744C">
      <w:pPr>
        <w:pStyle w:val="a9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b/>
        </w:rPr>
      </w:pPr>
      <w:r w:rsidRPr="003C744C">
        <w:rPr>
          <w:rFonts w:ascii="標楷體" w:eastAsia="標楷體" w:hAnsi="標楷體" w:hint="eastAsia"/>
          <w:b/>
        </w:rPr>
        <w:t>如有問題，</w:t>
      </w:r>
      <w:proofErr w:type="gramStart"/>
      <w:r w:rsidRPr="003C744C">
        <w:rPr>
          <w:rFonts w:ascii="標楷體" w:eastAsia="標楷體" w:hAnsi="標楷體" w:hint="eastAsia"/>
          <w:b/>
        </w:rPr>
        <w:t>請恰採購</w:t>
      </w:r>
      <w:proofErr w:type="gramEnd"/>
      <w:r w:rsidRPr="003C744C">
        <w:rPr>
          <w:rFonts w:ascii="標楷體" w:eastAsia="標楷體" w:hAnsi="標楷體" w:hint="eastAsia"/>
          <w:b/>
        </w:rPr>
        <w:t>組2124轉55陳建宏先生。</w:t>
      </w:r>
    </w:p>
    <w:sectPr w:rsidR="008F2303" w:rsidRPr="003C744C" w:rsidSect="000B2CFB"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B3" w:rsidRDefault="00983DB3" w:rsidP="003E581A">
      <w:r>
        <w:separator/>
      </w:r>
    </w:p>
  </w:endnote>
  <w:endnote w:type="continuationSeparator" w:id="0">
    <w:p w:rsidR="00983DB3" w:rsidRDefault="00983DB3" w:rsidP="003E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B3" w:rsidRDefault="00983DB3" w:rsidP="003E581A">
      <w:r>
        <w:separator/>
      </w:r>
    </w:p>
  </w:footnote>
  <w:footnote w:type="continuationSeparator" w:id="0">
    <w:p w:rsidR="00983DB3" w:rsidRDefault="00983DB3" w:rsidP="003E5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A4A"/>
    <w:multiLevelType w:val="hybridMultilevel"/>
    <w:tmpl w:val="01E4C6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B35FBE"/>
    <w:multiLevelType w:val="hybridMultilevel"/>
    <w:tmpl w:val="268C2212"/>
    <w:lvl w:ilvl="0" w:tplc="0F9C492A">
      <w:start w:val="1"/>
      <w:numFmt w:val="taiwaneseCountingThousand"/>
      <w:lvlText w:val="(%1)"/>
      <w:lvlJc w:val="left"/>
      <w:pPr>
        <w:ind w:left="2430" w:hanging="99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ECD1FC4"/>
    <w:multiLevelType w:val="hybridMultilevel"/>
    <w:tmpl w:val="87728AA6"/>
    <w:lvl w:ilvl="0" w:tplc="2310662E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BF3DC9"/>
    <w:multiLevelType w:val="hybridMultilevel"/>
    <w:tmpl w:val="B74EC9A0"/>
    <w:lvl w:ilvl="0" w:tplc="858269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CB2668"/>
    <w:multiLevelType w:val="hybridMultilevel"/>
    <w:tmpl w:val="7908824A"/>
    <w:lvl w:ilvl="0" w:tplc="4C4438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EBC"/>
    <w:rsid w:val="000013D0"/>
    <w:rsid w:val="00005565"/>
    <w:rsid w:val="0001241B"/>
    <w:rsid w:val="00021559"/>
    <w:rsid w:val="000244F0"/>
    <w:rsid w:val="0002570F"/>
    <w:rsid w:val="000767B9"/>
    <w:rsid w:val="000771A8"/>
    <w:rsid w:val="000837FB"/>
    <w:rsid w:val="000858A0"/>
    <w:rsid w:val="0009280B"/>
    <w:rsid w:val="000A2292"/>
    <w:rsid w:val="000B2CFB"/>
    <w:rsid w:val="000D1A5A"/>
    <w:rsid w:val="000D2753"/>
    <w:rsid w:val="000D5DB0"/>
    <w:rsid w:val="000E3C53"/>
    <w:rsid w:val="000F35A3"/>
    <w:rsid w:val="000F42EC"/>
    <w:rsid w:val="000F4853"/>
    <w:rsid w:val="000F7AAB"/>
    <w:rsid w:val="0011729B"/>
    <w:rsid w:val="00122B76"/>
    <w:rsid w:val="00131481"/>
    <w:rsid w:val="0015011C"/>
    <w:rsid w:val="0015014C"/>
    <w:rsid w:val="00150E6B"/>
    <w:rsid w:val="001562A5"/>
    <w:rsid w:val="00163EDA"/>
    <w:rsid w:val="001663DF"/>
    <w:rsid w:val="001B0D2B"/>
    <w:rsid w:val="001D7D8C"/>
    <w:rsid w:val="001F510A"/>
    <w:rsid w:val="00212EB7"/>
    <w:rsid w:val="00240F4D"/>
    <w:rsid w:val="002436A4"/>
    <w:rsid w:val="002559AF"/>
    <w:rsid w:val="00257876"/>
    <w:rsid w:val="00264823"/>
    <w:rsid w:val="002701CD"/>
    <w:rsid w:val="002716E4"/>
    <w:rsid w:val="002747C9"/>
    <w:rsid w:val="00276F95"/>
    <w:rsid w:val="00283DB3"/>
    <w:rsid w:val="002A5367"/>
    <w:rsid w:val="002A566B"/>
    <w:rsid w:val="002C669B"/>
    <w:rsid w:val="002D542A"/>
    <w:rsid w:val="002E1D03"/>
    <w:rsid w:val="002E1FAB"/>
    <w:rsid w:val="00302DA3"/>
    <w:rsid w:val="0030629C"/>
    <w:rsid w:val="00321427"/>
    <w:rsid w:val="00332259"/>
    <w:rsid w:val="00333ED5"/>
    <w:rsid w:val="003529AA"/>
    <w:rsid w:val="0035395F"/>
    <w:rsid w:val="003607F2"/>
    <w:rsid w:val="00362022"/>
    <w:rsid w:val="003854F2"/>
    <w:rsid w:val="00396349"/>
    <w:rsid w:val="003B6F2E"/>
    <w:rsid w:val="003C744C"/>
    <w:rsid w:val="003D2731"/>
    <w:rsid w:val="003E581A"/>
    <w:rsid w:val="003F7E07"/>
    <w:rsid w:val="00415739"/>
    <w:rsid w:val="004240B5"/>
    <w:rsid w:val="004259EA"/>
    <w:rsid w:val="00431328"/>
    <w:rsid w:val="00431F9C"/>
    <w:rsid w:val="00437BCB"/>
    <w:rsid w:val="0044377C"/>
    <w:rsid w:val="00452BEE"/>
    <w:rsid w:val="00454FBA"/>
    <w:rsid w:val="00457C02"/>
    <w:rsid w:val="004622EE"/>
    <w:rsid w:val="00472DE3"/>
    <w:rsid w:val="00475BDB"/>
    <w:rsid w:val="004A0318"/>
    <w:rsid w:val="004B59E0"/>
    <w:rsid w:val="004F4617"/>
    <w:rsid w:val="005103CE"/>
    <w:rsid w:val="0051177A"/>
    <w:rsid w:val="00534677"/>
    <w:rsid w:val="00552BF9"/>
    <w:rsid w:val="005703DF"/>
    <w:rsid w:val="0057115A"/>
    <w:rsid w:val="005A09D7"/>
    <w:rsid w:val="005B4A19"/>
    <w:rsid w:val="005C19B9"/>
    <w:rsid w:val="005E50B7"/>
    <w:rsid w:val="005F1280"/>
    <w:rsid w:val="005F170B"/>
    <w:rsid w:val="005F66E7"/>
    <w:rsid w:val="006078FE"/>
    <w:rsid w:val="00631EBC"/>
    <w:rsid w:val="0064327A"/>
    <w:rsid w:val="006450A0"/>
    <w:rsid w:val="00651A39"/>
    <w:rsid w:val="00655D3A"/>
    <w:rsid w:val="00664B28"/>
    <w:rsid w:val="006760C0"/>
    <w:rsid w:val="006861A6"/>
    <w:rsid w:val="006A496F"/>
    <w:rsid w:val="006B05A0"/>
    <w:rsid w:val="006D0A1C"/>
    <w:rsid w:val="006E2D1F"/>
    <w:rsid w:val="0070243E"/>
    <w:rsid w:val="00704499"/>
    <w:rsid w:val="00705A43"/>
    <w:rsid w:val="0071195B"/>
    <w:rsid w:val="00711C93"/>
    <w:rsid w:val="00714FD2"/>
    <w:rsid w:val="007404AE"/>
    <w:rsid w:val="00746AA3"/>
    <w:rsid w:val="0076376F"/>
    <w:rsid w:val="00767C27"/>
    <w:rsid w:val="0077127A"/>
    <w:rsid w:val="0079042D"/>
    <w:rsid w:val="007A4D9C"/>
    <w:rsid w:val="007A65AD"/>
    <w:rsid w:val="007B0EEF"/>
    <w:rsid w:val="007B5FD2"/>
    <w:rsid w:val="007C5483"/>
    <w:rsid w:val="007E012E"/>
    <w:rsid w:val="00802CE0"/>
    <w:rsid w:val="00813B5C"/>
    <w:rsid w:val="0082338C"/>
    <w:rsid w:val="00823511"/>
    <w:rsid w:val="00830EE5"/>
    <w:rsid w:val="008354C8"/>
    <w:rsid w:val="00836D18"/>
    <w:rsid w:val="008437FD"/>
    <w:rsid w:val="00853996"/>
    <w:rsid w:val="00854EDA"/>
    <w:rsid w:val="00856851"/>
    <w:rsid w:val="00871349"/>
    <w:rsid w:val="00880678"/>
    <w:rsid w:val="00886CA0"/>
    <w:rsid w:val="00896293"/>
    <w:rsid w:val="00896460"/>
    <w:rsid w:val="008C75CA"/>
    <w:rsid w:val="008E3102"/>
    <w:rsid w:val="008F1742"/>
    <w:rsid w:val="008F2303"/>
    <w:rsid w:val="008F3ED7"/>
    <w:rsid w:val="00902780"/>
    <w:rsid w:val="0090403E"/>
    <w:rsid w:val="009043C1"/>
    <w:rsid w:val="0091358E"/>
    <w:rsid w:val="0091625B"/>
    <w:rsid w:val="00916CD0"/>
    <w:rsid w:val="00931968"/>
    <w:rsid w:val="00931D20"/>
    <w:rsid w:val="009415C2"/>
    <w:rsid w:val="0094213A"/>
    <w:rsid w:val="009469CE"/>
    <w:rsid w:val="00950F8B"/>
    <w:rsid w:val="009710DF"/>
    <w:rsid w:val="00977E17"/>
    <w:rsid w:val="00980608"/>
    <w:rsid w:val="00983DB3"/>
    <w:rsid w:val="0098682F"/>
    <w:rsid w:val="0099442F"/>
    <w:rsid w:val="009A3852"/>
    <w:rsid w:val="009B0302"/>
    <w:rsid w:val="009B5802"/>
    <w:rsid w:val="009C046D"/>
    <w:rsid w:val="009D3F99"/>
    <w:rsid w:val="009D49B3"/>
    <w:rsid w:val="009E2960"/>
    <w:rsid w:val="009E6982"/>
    <w:rsid w:val="009F21E2"/>
    <w:rsid w:val="00A07761"/>
    <w:rsid w:val="00A10A53"/>
    <w:rsid w:val="00A272A0"/>
    <w:rsid w:val="00A364EC"/>
    <w:rsid w:val="00A37C43"/>
    <w:rsid w:val="00A65FB6"/>
    <w:rsid w:val="00A71BFB"/>
    <w:rsid w:val="00A73C3E"/>
    <w:rsid w:val="00A93E58"/>
    <w:rsid w:val="00A96F49"/>
    <w:rsid w:val="00AA5C34"/>
    <w:rsid w:val="00AB23D3"/>
    <w:rsid w:val="00AB5F58"/>
    <w:rsid w:val="00AD398B"/>
    <w:rsid w:val="00AF4A64"/>
    <w:rsid w:val="00B2240D"/>
    <w:rsid w:val="00B62E4E"/>
    <w:rsid w:val="00B6310B"/>
    <w:rsid w:val="00B778E2"/>
    <w:rsid w:val="00B855D8"/>
    <w:rsid w:val="00BA0001"/>
    <w:rsid w:val="00BD6564"/>
    <w:rsid w:val="00BE7D02"/>
    <w:rsid w:val="00BF1700"/>
    <w:rsid w:val="00BF28EF"/>
    <w:rsid w:val="00BF6E0C"/>
    <w:rsid w:val="00C074DD"/>
    <w:rsid w:val="00C15571"/>
    <w:rsid w:val="00C2403B"/>
    <w:rsid w:val="00C27F88"/>
    <w:rsid w:val="00C34822"/>
    <w:rsid w:val="00C3708A"/>
    <w:rsid w:val="00C657E2"/>
    <w:rsid w:val="00C6778A"/>
    <w:rsid w:val="00C855F8"/>
    <w:rsid w:val="00C866DB"/>
    <w:rsid w:val="00CA430A"/>
    <w:rsid w:val="00CB2DA2"/>
    <w:rsid w:val="00CC0F44"/>
    <w:rsid w:val="00CC3FE1"/>
    <w:rsid w:val="00CC5B58"/>
    <w:rsid w:val="00CD06C4"/>
    <w:rsid w:val="00CE4EE2"/>
    <w:rsid w:val="00CF6375"/>
    <w:rsid w:val="00D02EC2"/>
    <w:rsid w:val="00D04663"/>
    <w:rsid w:val="00D07DE8"/>
    <w:rsid w:val="00D15CE8"/>
    <w:rsid w:val="00D205AF"/>
    <w:rsid w:val="00D21FC3"/>
    <w:rsid w:val="00D3210F"/>
    <w:rsid w:val="00D53235"/>
    <w:rsid w:val="00D579B5"/>
    <w:rsid w:val="00D57F8D"/>
    <w:rsid w:val="00D61986"/>
    <w:rsid w:val="00D8268E"/>
    <w:rsid w:val="00D83C52"/>
    <w:rsid w:val="00D97C4E"/>
    <w:rsid w:val="00DA13D4"/>
    <w:rsid w:val="00DA1AB7"/>
    <w:rsid w:val="00DB5BEA"/>
    <w:rsid w:val="00DB5EA7"/>
    <w:rsid w:val="00DC07EA"/>
    <w:rsid w:val="00DC5042"/>
    <w:rsid w:val="00DC6395"/>
    <w:rsid w:val="00DE3EE4"/>
    <w:rsid w:val="00DF15E2"/>
    <w:rsid w:val="00DF5C52"/>
    <w:rsid w:val="00E011ED"/>
    <w:rsid w:val="00E14277"/>
    <w:rsid w:val="00E275F0"/>
    <w:rsid w:val="00E44637"/>
    <w:rsid w:val="00E57DD0"/>
    <w:rsid w:val="00E600E8"/>
    <w:rsid w:val="00E81F96"/>
    <w:rsid w:val="00E86302"/>
    <w:rsid w:val="00E967CE"/>
    <w:rsid w:val="00EA52F8"/>
    <w:rsid w:val="00EB0BC5"/>
    <w:rsid w:val="00EB2B57"/>
    <w:rsid w:val="00EC000E"/>
    <w:rsid w:val="00ED394F"/>
    <w:rsid w:val="00ED4244"/>
    <w:rsid w:val="00EF0BE7"/>
    <w:rsid w:val="00F13F6A"/>
    <w:rsid w:val="00F1403D"/>
    <w:rsid w:val="00F21AE4"/>
    <w:rsid w:val="00F45A07"/>
    <w:rsid w:val="00F762E6"/>
    <w:rsid w:val="00F77844"/>
    <w:rsid w:val="00F9591D"/>
    <w:rsid w:val="00FA2576"/>
    <w:rsid w:val="00FC365E"/>
    <w:rsid w:val="00FD19D4"/>
    <w:rsid w:val="00FD42AC"/>
    <w:rsid w:val="00FD68C3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1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5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E581A"/>
    <w:rPr>
      <w:kern w:val="2"/>
    </w:rPr>
  </w:style>
  <w:style w:type="paragraph" w:styleId="a5">
    <w:name w:val="footer"/>
    <w:basedOn w:val="a"/>
    <w:link w:val="a6"/>
    <w:rsid w:val="003E5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E581A"/>
    <w:rPr>
      <w:kern w:val="2"/>
    </w:rPr>
  </w:style>
  <w:style w:type="paragraph" w:styleId="a7">
    <w:name w:val="Balloon Text"/>
    <w:basedOn w:val="a"/>
    <w:link w:val="a8"/>
    <w:rsid w:val="000A229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0A229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F66E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7410F-29E5-4172-81CD-01D81172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</Words>
  <Characters>103</Characters>
  <Application>Microsoft Office Word</Application>
  <DocSecurity>0</DocSecurity>
  <Lines>1</Lines>
  <Paragraphs>1</Paragraphs>
  <ScaleCrop>false</ScaleCrop>
  <Company>kmu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高雄醫學大學總務處通知</dc:title>
  <dc:subject/>
  <dc:creator>root</dc:creator>
  <cp:keywords/>
  <dc:description/>
  <cp:lastModifiedBy>User</cp:lastModifiedBy>
  <cp:revision>6</cp:revision>
  <cp:lastPrinted>2014-12-16T02:30:00Z</cp:lastPrinted>
  <dcterms:created xsi:type="dcterms:W3CDTF">2015-02-12T00:35:00Z</dcterms:created>
  <dcterms:modified xsi:type="dcterms:W3CDTF">2015-02-12T00:58:00Z</dcterms:modified>
</cp:coreProperties>
</file>